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92808" w14:textId="31483AF7" w:rsidR="00EB141F" w:rsidRPr="00033414" w:rsidRDefault="00EB141F" w:rsidP="00442A05">
      <w:pPr>
        <w:rPr>
          <w:rFonts w:ascii="TH SarabunIT๙" w:hAnsi="TH SarabunIT๙" w:cs="TH SarabunIT๙" w:hint="cs"/>
          <w:b/>
          <w:bCs/>
          <w:color w:val="0000CC"/>
          <w:sz w:val="56"/>
          <w:szCs w:val="56"/>
        </w:rPr>
      </w:pPr>
    </w:p>
    <w:p w14:paraId="742B97A4" w14:textId="1044671A" w:rsidR="00EB141F" w:rsidRPr="00033414" w:rsidRDefault="00442A05" w:rsidP="00442A05">
      <w:pPr>
        <w:tabs>
          <w:tab w:val="left" w:pos="6996"/>
          <w:tab w:val="left" w:pos="7244"/>
          <w:tab w:val="left" w:pos="8116"/>
        </w:tabs>
        <w:jc w:val="center"/>
        <w:rPr>
          <w:rFonts w:ascii="TH SarabunIT๙" w:hAnsi="TH SarabunIT๙" w:cs="TH SarabunIT๙"/>
          <w:b/>
          <w:bCs/>
          <w:color w:val="0000CC"/>
          <w:sz w:val="56"/>
          <w:szCs w:val="56"/>
        </w:rPr>
      </w:pPr>
      <w:r>
        <w:rPr>
          <w:rFonts w:ascii="TH SarabunIT๙" w:hAnsi="TH SarabunIT๙" w:cs="TH SarabunIT๙"/>
          <w:b/>
          <w:bCs/>
          <w:noProof/>
          <w:color w:val="0000CC"/>
          <w:sz w:val="52"/>
          <w:szCs w:val="52"/>
        </w:rPr>
        <w:drawing>
          <wp:inline distT="0" distB="0" distL="0" distR="0" wp14:anchorId="5BF79CC7" wp14:editId="06BF5475">
            <wp:extent cx="2336800" cy="1918120"/>
            <wp:effectExtent l="0" t="0" r="0" b="0"/>
            <wp:docPr id="88336038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697712" name="รูปภาพ 15476977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858" cy="192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32265" w14:textId="2B34184E" w:rsidR="00EB141F" w:rsidRDefault="00D80069" w:rsidP="00442A05">
      <w:pPr>
        <w:tabs>
          <w:tab w:val="left" w:pos="7244"/>
        </w:tabs>
        <w:rPr>
          <w:rFonts w:ascii="TH SarabunIT๙" w:hAnsi="TH SarabunIT๙" w:cs="TH SarabunIT๙"/>
          <w:b/>
          <w:bCs/>
          <w:color w:val="0000CC"/>
          <w:sz w:val="56"/>
          <w:szCs w:val="56"/>
        </w:rPr>
      </w:pPr>
      <w:r w:rsidRPr="00033414">
        <w:rPr>
          <w:rFonts w:ascii="TH SarabunIT๙" w:hAnsi="TH SarabunIT๙" w:cs="TH SarabunIT๙"/>
          <w:b/>
          <w:bCs/>
          <w:color w:val="0000CC"/>
          <w:sz w:val="56"/>
          <w:szCs w:val="56"/>
          <w:cs/>
        </w:rPr>
        <w:tab/>
      </w:r>
    </w:p>
    <w:p w14:paraId="5C755F6E" w14:textId="77777777" w:rsidR="00442A05" w:rsidRPr="00033414" w:rsidRDefault="00442A05" w:rsidP="00442A05">
      <w:pPr>
        <w:tabs>
          <w:tab w:val="left" w:pos="7244"/>
        </w:tabs>
        <w:rPr>
          <w:rFonts w:ascii="TH SarabunIT๙" w:hAnsi="TH SarabunIT๙" w:cs="TH SarabunIT๙" w:hint="cs"/>
          <w:b/>
          <w:bCs/>
          <w:color w:val="0000CC"/>
          <w:sz w:val="56"/>
          <w:szCs w:val="56"/>
        </w:rPr>
      </w:pPr>
    </w:p>
    <w:p w14:paraId="47AB8A88" w14:textId="77777777" w:rsidR="00EB141F" w:rsidRPr="00033414" w:rsidRDefault="00EB141F" w:rsidP="00EB141F">
      <w:pPr>
        <w:jc w:val="center"/>
        <w:rPr>
          <w:rFonts w:ascii="TH SarabunIT๙" w:hAnsi="TH SarabunIT๙" w:cs="TH SarabunIT๙"/>
          <w:b/>
          <w:bCs/>
          <w:color w:val="0000CC"/>
          <w:sz w:val="72"/>
          <w:szCs w:val="72"/>
        </w:rPr>
      </w:pPr>
      <w:r w:rsidRPr="00033414">
        <w:rPr>
          <w:rFonts w:ascii="TH SarabunIT๙" w:hAnsi="TH SarabunIT๙" w:cs="TH SarabunIT๙"/>
          <w:b/>
          <w:bCs/>
          <w:color w:val="0000CC"/>
          <w:sz w:val="72"/>
          <w:szCs w:val="72"/>
          <w:cs/>
        </w:rPr>
        <w:t>การจัดการทรัพย์สินของราชการ</w:t>
      </w:r>
    </w:p>
    <w:p w14:paraId="1AEE5767" w14:textId="77777777" w:rsidR="00EB141F" w:rsidRPr="00033414" w:rsidRDefault="00EB141F" w:rsidP="00EB141F">
      <w:pPr>
        <w:jc w:val="center"/>
        <w:rPr>
          <w:rFonts w:ascii="TH SarabunIT๙" w:hAnsi="TH SarabunIT๙" w:cs="TH SarabunIT๙"/>
          <w:b/>
          <w:bCs/>
          <w:color w:val="0000CC"/>
          <w:sz w:val="72"/>
          <w:szCs w:val="72"/>
        </w:rPr>
      </w:pPr>
      <w:r w:rsidRPr="00033414">
        <w:rPr>
          <w:rFonts w:ascii="TH SarabunIT๙" w:hAnsi="TH SarabunIT๙" w:cs="TH SarabunIT๙"/>
          <w:b/>
          <w:bCs/>
          <w:color w:val="0000CC"/>
          <w:sz w:val="72"/>
          <w:szCs w:val="72"/>
          <w:cs/>
        </w:rPr>
        <w:t>ของบริจาค การจัดเก็บของกลาง</w:t>
      </w:r>
    </w:p>
    <w:p w14:paraId="449BD5A5" w14:textId="0F4B1D98" w:rsidR="00EB141F" w:rsidRPr="00033414" w:rsidRDefault="00EB141F" w:rsidP="00EB141F">
      <w:pPr>
        <w:jc w:val="center"/>
        <w:rPr>
          <w:rFonts w:ascii="TH SarabunIT๙" w:hAnsi="TH SarabunIT๙" w:cs="TH SarabunIT๙"/>
          <w:b/>
          <w:bCs/>
          <w:color w:val="0000CC"/>
          <w:sz w:val="72"/>
          <w:szCs w:val="72"/>
        </w:rPr>
      </w:pPr>
      <w:r w:rsidRPr="00033414">
        <w:rPr>
          <w:rFonts w:ascii="TH SarabunIT๙" w:hAnsi="TH SarabunIT๙" w:cs="TH SarabunIT๙"/>
          <w:b/>
          <w:bCs/>
          <w:color w:val="0000CC"/>
          <w:sz w:val="72"/>
          <w:szCs w:val="72"/>
          <w:cs/>
        </w:rPr>
        <w:t>และ</w:t>
      </w:r>
      <w:r w:rsidR="00157517" w:rsidRPr="00033414">
        <w:rPr>
          <w:rFonts w:ascii="TH SarabunIT๙" w:hAnsi="TH SarabunIT๙" w:cs="TH SarabunIT๙" w:hint="cs"/>
          <w:b/>
          <w:bCs/>
          <w:color w:val="0000CC"/>
          <w:sz w:val="72"/>
          <w:szCs w:val="72"/>
          <w:cs/>
        </w:rPr>
        <w:t>การายงานผล</w:t>
      </w:r>
    </w:p>
    <w:p w14:paraId="296002DE" w14:textId="77777777" w:rsidR="00EB141F" w:rsidRPr="00033414" w:rsidRDefault="00EB141F" w:rsidP="00EB141F">
      <w:pPr>
        <w:jc w:val="center"/>
        <w:rPr>
          <w:rFonts w:ascii="TH SarabunIT๙" w:hAnsi="TH SarabunIT๙" w:cs="TH SarabunIT๙"/>
          <w:b/>
          <w:bCs/>
          <w:color w:val="0000CC"/>
          <w:sz w:val="72"/>
          <w:szCs w:val="72"/>
        </w:rPr>
      </w:pPr>
    </w:p>
    <w:p w14:paraId="635AD603" w14:textId="77777777" w:rsidR="00EB141F" w:rsidRPr="00033414" w:rsidRDefault="00EB141F" w:rsidP="00EB141F">
      <w:pPr>
        <w:jc w:val="center"/>
        <w:rPr>
          <w:rFonts w:ascii="TH SarabunIT๙" w:hAnsi="TH SarabunIT๙" w:cs="TH SarabunIT๙"/>
          <w:b/>
          <w:bCs/>
          <w:color w:val="0000CC"/>
          <w:sz w:val="72"/>
          <w:szCs w:val="72"/>
        </w:rPr>
      </w:pPr>
    </w:p>
    <w:p w14:paraId="2ED1295A" w14:textId="77777777" w:rsidR="00EB141F" w:rsidRPr="00033414" w:rsidRDefault="00EB141F" w:rsidP="00EB141F">
      <w:pPr>
        <w:jc w:val="center"/>
        <w:rPr>
          <w:rFonts w:ascii="TH SarabunIT๙" w:hAnsi="TH SarabunIT๙" w:cs="TH SarabunIT๙"/>
          <w:b/>
          <w:bCs/>
          <w:color w:val="0000CC"/>
          <w:sz w:val="72"/>
          <w:szCs w:val="72"/>
        </w:rPr>
      </w:pPr>
    </w:p>
    <w:p w14:paraId="1E45C75A" w14:textId="77777777" w:rsidR="00FA6966" w:rsidRPr="00033414" w:rsidRDefault="00FA6966" w:rsidP="00FA6966">
      <w:pPr>
        <w:jc w:val="center"/>
        <w:rPr>
          <w:rFonts w:ascii="TH SarabunIT๙" w:hAnsi="TH SarabunIT๙" w:cs="TH SarabunIT๙"/>
          <w:b/>
          <w:bCs/>
          <w:color w:val="0000CC"/>
          <w:sz w:val="72"/>
          <w:szCs w:val="72"/>
        </w:rPr>
      </w:pPr>
    </w:p>
    <w:p w14:paraId="75FD9492" w14:textId="77777777" w:rsidR="003E3DE2" w:rsidRPr="00033414" w:rsidRDefault="003E3DE2" w:rsidP="00EB141F">
      <w:pPr>
        <w:rPr>
          <w:rFonts w:ascii="TH SarabunIT๙" w:hAnsi="TH SarabunIT๙" w:cs="TH SarabunIT๙"/>
          <w:b/>
          <w:bCs/>
          <w:color w:val="0000CC"/>
          <w:sz w:val="32"/>
          <w:szCs w:val="32"/>
        </w:rPr>
      </w:pPr>
    </w:p>
    <w:p w14:paraId="1C398CD1" w14:textId="77777777" w:rsidR="00EB141F" w:rsidRPr="00033414" w:rsidRDefault="00EB141F" w:rsidP="00EB141F">
      <w:pPr>
        <w:jc w:val="center"/>
        <w:rPr>
          <w:rFonts w:ascii="TH SarabunIT๙" w:hAnsi="TH SarabunIT๙" w:cs="TH SarabunIT๙"/>
          <w:b/>
          <w:bCs/>
          <w:color w:val="0000CC"/>
          <w:sz w:val="36"/>
          <w:szCs w:val="36"/>
        </w:rPr>
      </w:pPr>
      <w:r w:rsidRPr="00033414">
        <w:rPr>
          <w:rFonts w:ascii="TH SarabunIT๙" w:hAnsi="TH SarabunIT๙" w:cs="TH SarabunIT๙"/>
          <w:b/>
          <w:bCs/>
          <w:color w:val="0000CC"/>
          <w:sz w:val="36"/>
          <w:szCs w:val="36"/>
          <w:cs/>
        </w:rPr>
        <w:lastRenderedPageBreak/>
        <w:t>สารบัญ</w:t>
      </w:r>
    </w:p>
    <w:p w14:paraId="66DBF76E" w14:textId="77777777" w:rsidR="00EB141F" w:rsidRPr="00033414" w:rsidRDefault="00EB141F" w:rsidP="00EB141F">
      <w:pPr>
        <w:rPr>
          <w:rFonts w:ascii="TH SarabunIT๙" w:hAnsi="TH SarabunIT๙" w:cs="TH SarabunIT๙"/>
          <w:b/>
          <w:bCs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 xml:space="preserve">เรื่อง </w:t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ab/>
        <w:t>หน้า</w:t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</w:rPr>
        <w:t xml:space="preserve"> </w:t>
      </w:r>
    </w:p>
    <w:p w14:paraId="1FB01812" w14:textId="4F5F7494" w:rsidR="00EB141F" w:rsidRPr="00033414" w:rsidRDefault="00EB141F" w:rsidP="00EB141F">
      <w:pPr>
        <w:spacing w:after="0"/>
        <w:rPr>
          <w:rFonts w:ascii="TH SarabunIT๙" w:hAnsi="TH SarabunIT๙" w:cs="TH SarabunIT๙"/>
          <w:b/>
          <w:bCs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ประกาศสถานีตำรวจ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ภูธร</w:t>
      </w:r>
      <w:r w:rsidR="00033414"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วังตะเฆ่</w:t>
      </w:r>
    </w:p>
    <w:p w14:paraId="41982D9A" w14:textId="77777777" w:rsidR="00EB141F" w:rsidRPr="00033414" w:rsidRDefault="00EB141F" w:rsidP="00EB141F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เรื่อง มาตรการการจัดการทรัพย์สินของราชการ ของบริจาค และการจัดเก็บของกลาง</w:t>
      </w:r>
    </w:p>
    <w:p w14:paraId="061A363B" w14:textId="77777777" w:rsidR="00EB141F" w:rsidRPr="00033414" w:rsidRDefault="00EB141F" w:rsidP="00EB141F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และสำนวนการสอบสวนคดีอาญาและคดีจราจร………………………………………………………………………………..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1 – 7 </w:t>
      </w:r>
    </w:p>
    <w:p w14:paraId="369F1B46" w14:textId="77777777" w:rsidR="00914236" w:rsidRPr="00033414" w:rsidRDefault="00EB141F" w:rsidP="00EB141F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แนวทางการจัดการทรัพย์สินของราชการและของบริจาค………………………………………………………………….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.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.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8 – 14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ขั้นตอนปฏิบัติในการรับของบริจาค.............................................................................................................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15 – 18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แนวทางเผยแพร่เสริมสร้างความรู้ ความเข้าใจ ในการใช้ทรัพย์สินของราชการ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10E61BDB" w14:textId="77777777" w:rsidR="00EB141F" w:rsidRPr="00033414" w:rsidRDefault="00EB141F" w:rsidP="00EB141F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และของบริจาค ได้อย่างถูกต้อง...................................................................................................................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19 – 23 </w:t>
      </w:r>
    </w:p>
    <w:p w14:paraId="66C768B6" w14:textId="77777777" w:rsidR="00EB141F" w:rsidRPr="00033414" w:rsidRDefault="00EB141F" w:rsidP="00EB141F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การจัดเก็บของกลาง....................................................................................................................................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24 – 30 </w:t>
      </w:r>
    </w:p>
    <w:p w14:paraId="0B090B40" w14:textId="77777777" w:rsidR="00EB141F" w:rsidRPr="00033414" w:rsidRDefault="00EB141F" w:rsidP="00EB141F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การเก็บของกลางทั่วไป................................................................................................................................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31 – 35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ประมวลระเบียบการตำรวจไม่เกี่ยวกับคดี...................................................................................................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36 – 37 </w:t>
      </w:r>
    </w:p>
    <w:p w14:paraId="750156C3" w14:textId="77777777" w:rsidR="00EB141F" w:rsidRPr="00033414" w:rsidRDefault="00EB141F" w:rsidP="00EB141F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ของกลางที่มีการปฏิบัติเป็นพิเศษ................................................................................................................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38 – 41 </w:t>
      </w:r>
    </w:p>
    <w:p w14:paraId="4F6A5FBD" w14:textId="77777777" w:rsidR="00EB141F" w:rsidRPr="00033414" w:rsidRDefault="00EB141F" w:rsidP="00EB141F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การจัดเก็บสำนวนคดีอาญา จราจร.............................................................................................................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42 – 43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มาตรการปิด – เปิดสถานที่เก็บอาวุธปืนและกระสุนคงคลังของทางราชการ..............................................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44 – 45</w:t>
      </w:r>
    </w:p>
    <w:p w14:paraId="3EE7BAE3" w14:textId="77777777" w:rsidR="00EB141F" w:rsidRPr="00033414" w:rsidRDefault="00EB141F" w:rsidP="00EB141F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5AF97F83" w14:textId="77777777" w:rsidR="00EB141F" w:rsidRPr="00033414" w:rsidRDefault="00EB141F" w:rsidP="00EB141F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309DB7C2" w14:textId="77777777" w:rsidR="00EB141F" w:rsidRPr="00033414" w:rsidRDefault="00EB141F" w:rsidP="00EB141F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2D9F47EC" w14:textId="77777777" w:rsidR="00EB141F" w:rsidRPr="00033414" w:rsidRDefault="00EB141F" w:rsidP="00EB141F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5296F649" w14:textId="77777777" w:rsidR="00EB141F" w:rsidRPr="00033414" w:rsidRDefault="00EB141F" w:rsidP="00EB141F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0473284A" w14:textId="77777777" w:rsidR="00EB141F" w:rsidRPr="00033414" w:rsidRDefault="00EB141F" w:rsidP="00EB141F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50DD4339" w14:textId="77777777" w:rsidR="00EB141F" w:rsidRPr="00033414" w:rsidRDefault="00EB141F" w:rsidP="00EB141F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5368BF37" w14:textId="77777777" w:rsidR="00EB141F" w:rsidRPr="00033414" w:rsidRDefault="00EB141F" w:rsidP="00EB141F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747C9531" w14:textId="77777777" w:rsidR="00EB141F" w:rsidRPr="00033414" w:rsidRDefault="00EB141F" w:rsidP="00EB141F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6A746E70" w14:textId="77777777" w:rsidR="00EB141F" w:rsidRPr="00033414" w:rsidRDefault="00EB141F" w:rsidP="00EB141F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0FBD9F6C" w14:textId="77777777" w:rsidR="00EB141F" w:rsidRPr="00033414" w:rsidRDefault="00EB141F" w:rsidP="00EB141F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7899B8D0" w14:textId="77777777" w:rsidR="00EB141F" w:rsidRPr="00033414" w:rsidRDefault="00EB141F" w:rsidP="00EB141F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3C5407D0" w14:textId="77777777" w:rsidR="003E3DE2" w:rsidRPr="00033414" w:rsidRDefault="003E3DE2" w:rsidP="00EB141F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7EBC80F6" w14:textId="77777777" w:rsidR="00EB141F" w:rsidRPr="00033414" w:rsidRDefault="00EB141F" w:rsidP="00EB141F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20AC6BBC" w14:textId="77777777" w:rsidR="0080658C" w:rsidRPr="00033414" w:rsidRDefault="0080658C" w:rsidP="00EB141F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11ADC345" w14:textId="77777777" w:rsidR="0080658C" w:rsidRPr="00033414" w:rsidRDefault="0080658C" w:rsidP="00EB141F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5228FBD7" w14:textId="77777777" w:rsidR="003E3DE2" w:rsidRPr="00033414" w:rsidRDefault="003E3DE2" w:rsidP="00EB141F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095255C7" w14:textId="77777777" w:rsidR="00EB141F" w:rsidRPr="00033414" w:rsidRDefault="00EB141F" w:rsidP="00EB141F">
      <w:pPr>
        <w:spacing w:after="0"/>
        <w:jc w:val="center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noProof/>
          <w:color w:val="0000CC"/>
          <w:sz w:val="32"/>
          <w:szCs w:val="32"/>
          <w:lang w:val="th-TH"/>
        </w:rPr>
        <w:lastRenderedPageBreak/>
        <w:drawing>
          <wp:inline distT="0" distB="0" distL="0" distR="0" wp14:anchorId="0360D56E" wp14:editId="34E8820D">
            <wp:extent cx="806183" cy="88265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d55ccc4416012910a723da8f810658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7165" cy="89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171A2" w14:textId="32831B5A" w:rsidR="00EB141F" w:rsidRPr="00033414" w:rsidRDefault="00EB141F" w:rsidP="00EB141F">
      <w:pPr>
        <w:spacing w:after="0"/>
        <w:jc w:val="center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ประกาศสถานีตำรวจ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ภูธร</w:t>
      </w:r>
      <w:r w:rsidR="00033414"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วังตะเฆ่</w:t>
      </w:r>
    </w:p>
    <w:p w14:paraId="5061327C" w14:textId="77777777" w:rsidR="00EB141F" w:rsidRPr="00033414" w:rsidRDefault="00EB141F" w:rsidP="00EB141F">
      <w:pPr>
        <w:spacing w:after="0"/>
        <w:jc w:val="center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เรื่อง มาตรการการจัดการทรัพย์สินของราชการของบริจาค และการจัดเก็บของกลาง</w:t>
      </w:r>
    </w:p>
    <w:p w14:paraId="3BDAA8B2" w14:textId="77777777" w:rsidR="00EB141F" w:rsidRPr="00033414" w:rsidRDefault="00EB141F" w:rsidP="00EB141F">
      <w:pPr>
        <w:spacing w:after="0"/>
        <w:jc w:val="center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และสำนวนการสอบสวนคดีอาญาและคดีจราจร</w:t>
      </w:r>
    </w:p>
    <w:p w14:paraId="4E8692D9" w14:textId="77777777" w:rsidR="00EB141F" w:rsidRPr="00033414" w:rsidRDefault="00EB141F" w:rsidP="00EB141F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1BBC7509" w14:textId="1E801953" w:rsidR="00EB141F" w:rsidRPr="00033414" w:rsidRDefault="00EB141F" w:rsidP="00EB141F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ด้วยสถานีตำรวจ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ภูธร</w:t>
      </w:r>
      <w:r w:rsidR="00033414"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วังตะเฆ่</w:t>
      </w:r>
      <w:r w:rsidR="00033414"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มีความมุ่งมั่นในการบริหารและจัดการจัดการทรัพย์สินของราชการของบริจาค และการจัดเก็บของกลาง และสำนวนการสอบสวนคดีอาญาและคดีจราจร เพื่อให้มีการจัดเก็บการเบิก</w:t>
      </w:r>
      <w:r w:rsidR="003E3DE2"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-จ่าย นำไปใช้ในการปฏิบัติงานของเจ้าหน้าที่ตำรวจเป็นไปอย่างโปร่งใส มีประสิทธิภาพ คุ้มค่า และเกิดประโยชน์สูงสุดในเชิงภารกิจของสำนักงานตำรวจแห่งชาติ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</w:p>
    <w:p w14:paraId="27E2AAD2" w14:textId="77777777" w:rsidR="00EB141F" w:rsidRPr="00033414" w:rsidRDefault="00EB141F" w:rsidP="00EB141F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ในการนี้จึงได้กำหนดจัดทำมาตรการจัดการทรัพย์สินของราชการ ของบริจาค และการจัดเก็บของ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กลาง และสำนวนการสอบสวนคดีอาญาและคดีจราจร เพื่อเป็นแนวทางปฏิบัติในการจัดการทรัพย์สินของราชการ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และของบริจาคสำหรับให้เจ้าหน้าที่ตำรวจถือปฏิบัติโดยทั่วกัน</w:t>
      </w:r>
    </w:p>
    <w:p w14:paraId="3DBFF7E1" w14:textId="77777777" w:rsidR="00EB141F" w:rsidRPr="00033414" w:rsidRDefault="00252A5E" w:rsidP="00EB141F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         </w:t>
      </w:r>
      <w:r w:rsidR="00EB141F" w:rsidRPr="00033414">
        <w:rPr>
          <w:rFonts w:ascii="TH SarabunIT๙" w:hAnsi="TH SarabunIT๙" w:cs="TH SarabunIT๙" w:hint="cs"/>
          <w:b/>
          <w:bCs/>
          <w:color w:val="0000CC"/>
          <w:sz w:val="32"/>
          <w:szCs w:val="32"/>
          <w:cs/>
        </w:rPr>
        <w:t>ข้อ 1</w:t>
      </w:r>
      <w:r w:rsidR="00EB141F"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ประกาศฉบับนี้</w:t>
      </w:r>
    </w:p>
    <w:p w14:paraId="208DFB9E" w14:textId="77777777" w:rsidR="00033414" w:rsidRPr="00033414" w:rsidRDefault="007C7AC1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 xml:space="preserve"> “สถานีตำรวจ” หมายความว่า สถานีตำรวจ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ภูธร</w:t>
      </w:r>
      <w:r w:rsidR="00033414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วังตะเฆ่</w:t>
      </w:r>
    </w:p>
    <w:p w14:paraId="646DC701" w14:textId="35FF5C8A" w:rsidR="007C7AC1" w:rsidRPr="00033414" w:rsidRDefault="007C7AC1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 xml:space="preserve"> “ทรัพย์สินของราชการ” หมายความว่า พัสดุที่อยู่ในความครอบครองดูแลของส่วนราชการหรือหน่วยงาน นั้น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ๆ และต้องมีการบริหารพัสดุ ตามมาตรา 113 ของพระราชบัญญัติการจัดซื้อจัดจ้างและบริหารพัสดุภาครัฐ พ.ศ. 2560</w:t>
      </w:r>
    </w:p>
    <w:p w14:paraId="62784BCD" w14:textId="77777777" w:rsidR="007C7AC1" w:rsidRPr="00033414" w:rsidRDefault="007C7AC1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 xml:space="preserve"> “พัสดุ” หมายความว่า วัสดุ ครุภัณฑ์ของสถานีตำรวจ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ภูธร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ที่มีไว้เพื่อใช้ร่วมกันเพื่อประโยชน์ของทางราชการ</w:t>
      </w:r>
    </w:p>
    <w:p w14:paraId="3C00DA87" w14:textId="77777777" w:rsidR="007C7AC1" w:rsidRPr="00033414" w:rsidRDefault="007C7AC1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“วัสดุ” หมายความว่า สิ่งของที่มีลักษณะโดยสภาพไม่คงทนถาวรหรือตามปกติมีอายุการใช้งานไม่นาน สิ้นเปลือง หมดไป หรือเปลี่ยนสภาพในระยะเวลาอันสั้น</w:t>
      </w:r>
    </w:p>
    <w:p w14:paraId="07CC4BD5" w14:textId="77777777" w:rsidR="003E3DE2" w:rsidRPr="00033414" w:rsidRDefault="007C7AC1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“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ครุภัณฑ์” หมายความว่า สิ่งของที่มีลักษณะโดยสภาพคงทนถาวร หรือตามปกติมีอายุการ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ใช้งานนานไม่สิ้นเปลืองหมดไป หรือเปลี่ยนสภาพไปในระยะเวลาอันสั้น ได้แก่ ที่ดินและสิ่งก่อสร้าง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,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ครุภัณฑ์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สำนักงาน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,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ครุภัณฑ์ยานพาหนะและขนส่ง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,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ครุภัณฑ์ไฟฟ้าและวิทยุ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,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ครุภัณฑ์โฆษณาและเผยแพร่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,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ครุภัณฑ์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การเกษตร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,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ครุภัณฑ์งานบ้านงานครัว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,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ครุภัณฑ์คอมพิวเตอร์. ครุภัณฑ์วิทยาศาสตร์และการแพทย์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,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ครุภัณฑ์ก่อสร้าง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,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ครุภัณฑ์การศึกษา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,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ครุภัณฑ์โรงงาน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,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ครุภัณฑ์สำรวจ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,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ครุภัณฑ์กีฬา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,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ครุภัณฑ์สนาม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,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ครุภัณฑ์ดนตรีและนาฏศิลป์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,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ครุภัณฑ์อาวุธ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,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สินทรัพย์ไม่มีตัวตน เช่น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Software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เป็นต้น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</w:p>
    <w:p w14:paraId="4385D53D" w14:textId="063D213B" w:rsidR="007C7AC1" w:rsidRPr="00033414" w:rsidRDefault="003E3DE2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7C7AC1" w:rsidRPr="00033414">
        <w:rPr>
          <w:rFonts w:ascii="TH SarabunIT๙" w:hAnsi="TH SarabunIT๙" w:cs="TH SarabunIT๙"/>
          <w:color w:val="0000CC"/>
          <w:sz w:val="32"/>
          <w:szCs w:val="32"/>
        </w:rPr>
        <w:t>“</w:t>
      </w:r>
      <w:r w:rsidR="007C7AC1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ยุทธภัณฑ์” หมายความว่า อาวุธปืน เครื่องกระสุนปืน รวมถึงศาสตราภัณฑ์เครื่องอุปกรณ์ของอาวุธ หรือเครื่องมือ เครื่องใช้วัตถุสิ่งขอที่เกี่ยวข้องที่ใช้ในราชการของ</w:t>
      </w:r>
      <w:r w:rsidR="007C7AC1"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สถานีตำรวจภูธร</w:t>
      </w:r>
      <w:r w:rsidR="00033414"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วังตะเฆ่</w:t>
      </w:r>
    </w:p>
    <w:p w14:paraId="00525B1B" w14:textId="1738964E" w:rsidR="00FA6966" w:rsidRPr="00033414" w:rsidRDefault="003E3DE2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  <w:cs/>
        </w:rPr>
        <w:sectPr w:rsidR="00FA6966" w:rsidRPr="00033414" w:rsidSect="00E634C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993" w:right="1183" w:bottom="709" w:left="1418" w:header="708" w:footer="708" w:gutter="0"/>
          <w:pgNumType w:start="1" w:chapStyle="4"/>
          <w:cols w:space="708"/>
          <w:docGrid w:linePitch="360"/>
        </w:sect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7C7AC1" w:rsidRPr="00033414">
        <w:rPr>
          <w:rFonts w:ascii="TH SarabunIT๙" w:hAnsi="TH SarabunIT๙" w:cs="TH SarabunIT๙"/>
          <w:color w:val="0000CC"/>
          <w:sz w:val="32"/>
          <w:szCs w:val="32"/>
        </w:rPr>
        <w:t>“</w:t>
      </w:r>
      <w:r w:rsidR="007C7AC1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คลังอาวุธปืน” หมายถึง สถานที่เก็บรักษาอาวุธปืน และเครื่องกระสุนปืนของ</w:t>
      </w:r>
      <w:r w:rsidR="007C7AC1"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สถานีตำรวจ</w:t>
      </w:r>
      <w:r w:rsidR="005F031D"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              </w:t>
      </w:r>
      <w:r w:rsidR="007C7AC1"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ภูธร</w:t>
      </w:r>
      <w:r w:rsidR="00033414"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วังตะเฆ่</w:t>
      </w:r>
    </w:p>
    <w:p w14:paraId="727DDB65" w14:textId="77777777" w:rsidR="003E3DE2" w:rsidRPr="00033414" w:rsidRDefault="00FA6966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lastRenderedPageBreak/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3E3DE2" w:rsidRPr="00033414">
        <w:rPr>
          <w:rFonts w:ascii="TH SarabunIT๙" w:hAnsi="TH SarabunIT๙" w:cs="TH SarabunIT๙"/>
          <w:color w:val="0000CC"/>
          <w:sz w:val="32"/>
          <w:szCs w:val="32"/>
        </w:rPr>
        <w:t>“</w:t>
      </w:r>
      <w:r w:rsidR="003E3DE2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ของกลาง” หมายความว่า วัตถุใด</w:t>
      </w:r>
      <w:r w:rsidR="003E3DE2"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="003E3DE2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ๆ หรือทรัพย์สิน ซึ่งตกมาอยู่ในความคุ้มครองของเจ้าพนักงาน โดยอำนาจแห่งกฎหมายหรือโดยหน้าที่ในทางราชการ และได้ยึดไว้เป็นของกลางเพื่อพิสูจน์ในทางคดีหรือ</w:t>
      </w:r>
      <w:r w:rsidR="003E3DE2"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="003E3DE2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เพื่อจัดการอย่างอื่นตามกฎหมาย</w:t>
      </w:r>
      <w:r w:rsidR="003E3DE2"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6156A18F" w14:textId="77777777" w:rsidR="003E3DE2" w:rsidRPr="00033414" w:rsidRDefault="003E3DE2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“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รถยนต์ของทางราชการ” หมายความว่า รถยนต์และรถจักรยานยนต์ที่ได้รับการจัดสรรจากสำนักงานตำรวจแห่งชาติ เพื่อใช้ในการปฏิบัติราชการ และให้หมายความรวมถึงรถยนต์เช่าที่สำนักงานตำรวจจัดสรรให้ใช้ในราชการ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รถยนต์รวมทั้งรถยนต์และจักรยานยนต์ที่บุคคลหรือนิติบุคคลมอบให้มาเพื่อวัตถุประสงค์การกุศลและ/หรือเพื่อสงเคราะห์เหตุอย่างใดอย่างหนึ่ง</w:t>
      </w:r>
    </w:p>
    <w:p w14:paraId="5380DA84" w14:textId="5FA6B27F" w:rsidR="003E3DE2" w:rsidRPr="00033414" w:rsidRDefault="003E3DE2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“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ของบริจาค” หมายความว่า เงินหรือพัสดุที่มีผู้มอบให้แก่สถานีตำรวจ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ภูธร</w:t>
      </w:r>
      <w:r w:rsidR="00033414"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วังตะเฆ่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เพื่อใช้ในกิจการของสถานีตำรวจ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ภูธร</w:t>
      </w:r>
      <w:r w:rsidR="00033414"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วังตะเฆ่</w:t>
      </w:r>
      <w:r w:rsidR="00033414"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โดยระบุวัตถุประสงค์ไว้ชัดเจน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114BE58E" w14:textId="2B927AD2" w:rsidR="003E3DE2" w:rsidRPr="00033414" w:rsidRDefault="003E3DE2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“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ผู้ยืม” หมายความว่า ข้าราชการตำรวจในสังกัดสถานีตำรวจ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ภูธร</w:t>
      </w:r>
      <w:r w:rsidR="00033414"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วังตะเฆ่</w:t>
      </w:r>
    </w:p>
    <w:p w14:paraId="27B225C5" w14:textId="77777777" w:rsidR="003E3DE2" w:rsidRPr="00033414" w:rsidRDefault="003E3DE2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“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ผู้ให้ยืม” หมายความว่า ผู้มีอำนาจอนุมัติให้ยืม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785FBE58" w14:textId="649E050A" w:rsidR="003E3DE2" w:rsidRPr="00033414" w:rsidRDefault="003E3DE2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“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ผู้มีอำนาจอนุมัติให้ยืม” หมายความว่า ผู้กำกับการสถานีตำรวจ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ภูธร</w:t>
      </w:r>
      <w:r w:rsidR="00033414"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วังตะเฆ่</w:t>
      </w:r>
      <w:r w:rsidR="00033414"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หรือหัวหน้างานพัสดุ หรือเจ้าหน้าที่อื่นที่หัวหน้าสถานีผู้ให้ยืมมอบหมาย</w:t>
      </w:r>
    </w:p>
    <w:p w14:paraId="0C1636A0" w14:textId="77777777" w:rsidR="003E3DE2" w:rsidRPr="00033414" w:rsidRDefault="003E3DE2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“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ของกลาง” หมายความว่า วัตถุใด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ๆ หรือทรัพย์สินซึ่งตกมาอยู่ในความคุ้มครองของเจ้าพนักงาน โดยอำนาจแห่งกฎหมายหรือโดยหน้าที่ในทางราชการ และได้ยึดไว้เป็นของกลางเพื่อพิสูจน์ในทางคดีหรือเพื่อจัดการอย่างอื่นตามกฎหมาย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4B3A46F4" w14:textId="77777777" w:rsidR="003E3DE2" w:rsidRPr="00033414" w:rsidRDefault="003E3DE2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“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สำนวนการสอบสวน” หมายความว่า บรรดาสรรพเอกสารทุกชนิดที่เกี่ยวข้องกับคดีที่พนักงานสอบสวนได้รวบรวมไว้ เช่น บันทึกคำให้การที่พนักงานสอบสวนหรือเจ้าพนักงานอื่นเป็นผู้ทำเอกสารที่ยื่นเป็นพยาน คำร้องทุกข์หรือคำกล่าวโทษที่ยื่นต่อเจ้าพนักงาน เพื่อประสงค์ทราบข้อเท็จจริงและพฤติการณ์ต่าง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ๆ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อันเกี่ยวกับความผิดที่ถูกกล่าวหา เพื่อที่จะรู้ตัวผู้กระทำความผิดและพิสูจน์ให้เห็นความความผิดหรือความบริสุทธิ์ของผู้ต้องหา</w:t>
      </w:r>
    </w:p>
    <w:p w14:paraId="15C0ECA3" w14:textId="77777777" w:rsidR="00252A5E" w:rsidRPr="00033414" w:rsidRDefault="00252A5E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“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สำนวนคดีอาญาทั่วไป” หมายความว่า สำนวนการสอบสวนคดีที่กล่าวหาว่าผู้ใดกระทำตามประมวลกฎหมายอาญา และกฎหมายอื่นที่มีโทษทางอาญายกเว้นคดีจราจรทางบก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2542F592" w14:textId="77777777" w:rsidR="00252A5E" w:rsidRPr="00033414" w:rsidRDefault="00252A5E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“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สำนวนคดีจราจรทางบก” หมายความว่า สำนวนการสอบสวนคดีที่กล่าวหาผู้ใดขับรถ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ในทางโดยประมาทเป็นเหตุให้เกิดอันตรายแก่ชีวิต และหรือทรัพย์สินของผู้อื่น ซึ่งเป็นความผิดตามพระราชบัญญัติ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จราจรทางบก พ.ศ.๒๕๒๒ มาตรา ๔๓(๔) และมาตรา ๗๘ ประมวลกฎหมายอาญา มาตรา ๓๙๑ มาตรา ๓๐๐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และมาตรา ๒๙๑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14D3990A" w14:textId="77777777" w:rsidR="00252A5E" w:rsidRPr="00033414" w:rsidRDefault="00252A5E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“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สำนวนชันสูตรพลิกศพ” หมายความว่า สำนวนการสอบสวนชันสูตรพลิกศพที่ได้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ดำเนินการตามประมวลกฎหมายวิธีพิจารณาความอาญา มาตรา ๑๕๐ ซึ่งไม่ใช่สำนวนคดี เพียงแต่ให้นำบทบัญญัติ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ว่าด้วยการสอบสวนตามประมวลกฎหมายวิธีพิจารณาความอาญาใช้โดยอนุโลม</w:t>
      </w:r>
    </w:p>
    <w:p w14:paraId="14A2D48D" w14:textId="77777777" w:rsidR="00252A5E" w:rsidRPr="00033414" w:rsidRDefault="00252A5E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“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สำนวนไม่ปรากฎว่าผู้ใดเป็นผู้กระทำความผิด” หมายความว่า สำนวนคดีที่ไม่ปรากฏว่าผู้ใด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เป็นผู้กระทำความผิด ตามประมวลกฎหมายวิธีพิจารณาความอาญา มาตรา ๑๔๐(๑) รวมทั้งคดีที่ไม่รู้จักชื่อ ชื่อสกุล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และมีตำหนิรูปพรรณไม่เพียงพอที่จะเขียนภาพเหมือนผู้กระทำความผิดเพื่อขอให้ศาลออกหมายจับได้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45C0D660" w14:textId="77777777" w:rsidR="00252A5E" w:rsidRPr="00033414" w:rsidRDefault="00252A5E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“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สำนวนคดีรู้ตัวผู้กระทำความผิด” หมายความว่า สำนวนคดีที่รู้จักชื่อ ชื่อสกุล หรือรู้จักชื่อแต่ไม่รู้จักชื่อสกุล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หรือไม่รู้จักชื่อ ชื่อสกุล แต่มีตำหนิรูปพรรณเพียงพอที่จะเขียนภาพเหมือนผู้กระทำความผิดเพื่อขอให้ศาลออก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หมายจับได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้</w:t>
      </w:r>
    </w:p>
    <w:p w14:paraId="11ED00B6" w14:textId="3B533F34" w:rsidR="00252A5E" w:rsidRPr="00033414" w:rsidRDefault="00252A5E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lastRenderedPageBreak/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“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หัวหน้าหน่วยพัสดุ” หมายถึง ผู้กำกับการสถานีตำรวจ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ภูธร</w:t>
      </w:r>
      <w:r w:rsidR="00033414"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วังตะเฆ่</w:t>
      </w:r>
      <w:r w:rsidR="00033414"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มีหน้าที่ เกี่ยวกับ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การควบคุมพัสดุ หรือข้าราชการตำรวจซึ่งผู้กำกับการสถานีตำรวจ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ภูธร</w:t>
      </w:r>
      <w:r w:rsidR="00033414"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วังตะเฆ่</w:t>
      </w:r>
      <w:r w:rsidR="00033414"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แต่งตั้งให้เป็นหัวหน้างานพัสดุ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มีหน้าที่ควบคุมและสั่งจ่ายพัสดุตามระเบียบสำนักนายกรัฐมนตรีว่าด้วยการพัสดุ พ.ศ.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2535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และที่แก้ไขเพิ่มเติม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ข้อ ๑๕๓ วรรคสาม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4C4105CE" w14:textId="152FA826" w:rsidR="00252A5E" w:rsidRPr="00033414" w:rsidRDefault="00252A5E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“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เจ้าหน้าที่พัสดุ” หมายถึง เจ้าหน้าที่ซึ่งดำรงตำแหน่งที่มีหน้าที่เกี่ยวกับการพัสดุ หรือผู้ได้รับแต่งตั้ง จากผู้กำกับการสถานีตำรวจ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ภูธร</w:t>
      </w:r>
      <w:r w:rsidR="00033414"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วังตะเฆ่</w:t>
      </w:r>
      <w:r w:rsidR="00033414"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ให้มีหน้าที่หรือปฏิบัติงานเกี่ยวกับการพัสดุ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758898CF" w14:textId="77777777" w:rsidR="00252A5E" w:rsidRPr="00033414" w:rsidRDefault="00252A5E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“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การควบคุม” หมายถึง การลงบัญชีวัสดุหรือทะเบียนคุมทรัพย์สิน การเก็บรักษาพัสดุ การเบิกพัสดุ การจ่ายพัสดุกำรลงบัญชีหรือทะเบียนพัสดุ หมายถึง การบันทึกรายละเอียดการรับหรือจ่ายในบัญชีหรือ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ทะเบียนโดยจำแนกแต่ละประเภท/ชนิด แต่ละรายการของพัสดุ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145B2966" w14:textId="77777777" w:rsidR="00252A5E" w:rsidRPr="00033414" w:rsidRDefault="00252A5E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“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การเก็บรักษาพัสดุ” หมายถึง การจัดเก็บรักษาพัสดุให้ปลอดภัย เป็นระเบียบเรียบร้อยถูกต้อง ครบถ้วน ตรงตามบัญชีหรือทะเบียน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084FECA0" w14:textId="77777777" w:rsidR="00252A5E" w:rsidRPr="00033414" w:rsidRDefault="00252A5E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“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การเบิกพัสดุ” หมายถึง การที่หน่วยงานต้องการใช้พัสดุแจ้งความประสงค์ขอเบิกพัสด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ุ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เพื่อใช้ใน ราชการต่อหัวหน้าหน่วยพัสดุ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7D355CEF" w14:textId="77777777" w:rsidR="00252A5E" w:rsidRPr="00033414" w:rsidRDefault="00252A5E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“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การจ่ายพัสดุ” หมายถึง การที่หัวหน้าหน่วยพัสดุอนุมัติจ่ายพัสดุให้แก่หน่วยงานที่แจ้งความ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ประสงค์ขอเบิกพัสด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ุ</w:t>
      </w:r>
    </w:p>
    <w:p w14:paraId="033B407A" w14:textId="77777777" w:rsidR="00252A5E" w:rsidRPr="00033414" w:rsidRDefault="00252A5E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“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การซ่อมบำรุง” หมายถึงการกระทำใด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ๆ ที่มุ่งหมายจะรักษาสิ่งอุปกรณ์ให้อยู่ในสภาพใช้การได้ หรือจะทำให้สิ่งอุปกรณ์ดังกล่าวที่ชำรุดให้กลับคืนสภาพใช้การได้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13254158" w14:textId="77777777" w:rsidR="00252A5E" w:rsidRPr="00033414" w:rsidRDefault="00252A5E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“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การจำหน่าย” หมายถึง การตัดยอดสิ่งอุปกรณ์ออกจากความรับผิดชอบเนื่องจากสูญไปใช้หมดไป ชำรุดเสียหายจนไม่สามารถซ่อมคืนสภาพได้อย่างคุ้มค่า เสื่อมสภาพจนใช้งานไม่ได้ หรือสูญหาย เกิน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ความต้องการหรือเป็นของล้าสมัย ไม่ใช้ราชการต่อไป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17488937" w14:textId="77777777" w:rsidR="00252A5E" w:rsidRPr="00033414" w:rsidRDefault="00252A5E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“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การจำหน่ายเป็นสูญ” หมายถึง การจำหน่ายในกรณีที่สิ่งอุปกรณ์สูญไปโดยไม่ปรากฏตัว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ผู้รับผิดชอบ หรือมีตัวผู้รับผิดชอบแต่ไม่สามารถชดใช้ตามระเบียบกระทรวงการคลังว่าด้วย ความรับผิดทางแพ่ง ของ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เจ้าหน้าที่ส่วนราชการได้ หรือมีสิ่งอุปกรณ์อยู่ แต่ไม่สามารถขาย แลกเปลี่ยน โอน แปรสภาพ หรือทำลายได้ ในกรณี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ที่ไม่สามารถนำซากสิ่งอุปกรณ์กลับมาได้สิ่งอุปกรณ์นั้นสูญไปไม่มีซากเหลืออยู่ให้เห็น และในกรณีที่ ผู้รับผิดชอบ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ชดใช้ถึงแก่กรรม เนื่องจากการปฏิบัติราชการสนามคราวนั้น ให้ถือว่าหาผู้รับผิดชอบชดใช้ไม่ได้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54C4CEF5" w14:textId="77777777" w:rsidR="00252A5E" w:rsidRPr="00033414" w:rsidRDefault="00252A5E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“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การรับ” หมายถึง การดำเนินกรรมวิธีเพื่อเข้าครอบครองสิ่งอุปกรณ์ที่ได้มาจากการจัดหา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1D446DE3" w14:textId="77777777" w:rsidR="00252A5E" w:rsidRPr="00033414" w:rsidRDefault="00252A5E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“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การตรวจสอบพัสดุประจำปี” หมายถึง การตรวจสอบการรับ – จ่ายพัสดุงวดตั้งแต่วันที่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1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ตุลาคมของปีก่อนจนถึงวันที่ ๓๐ กันยายนของปีปัจจุบันและการตรวจนับพัสดุคงเหลือ ณ วันที่ ๓๐</w:t>
      </w:r>
    </w:p>
    <w:p w14:paraId="653871FB" w14:textId="76E841E6" w:rsidR="00252A5E" w:rsidRPr="00033414" w:rsidRDefault="00252A5E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         </w:t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 xml:space="preserve">ข้อ </w:t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</w:rPr>
        <w:t>2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นอกเหนือจากการยืมวัสดุตามระเบียบกระทรวงการคลังว่าด้วยการจัดซื้อจัดจ้างและการ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บริหารพัสดุภาครัฐ พ.ศ. ๒๕๖๐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,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ระเบียบสำนักงานตำรวจแห่งชาติว่าด้วยการเก็บของกลาง พ.ศ.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2565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ที่กำหนด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เรื่องแนวทางการยืมคืนการจัดเก็บของกลางการเก็บสำนวนคดีให้บุคลากรในสถานีตำรวจ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ภูธร</w:t>
      </w:r>
      <w:r w:rsidR="00033414"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วังตะเฆ่</w:t>
      </w:r>
      <w:r w:rsidR="00033414"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ถือปฏิบัติ ดังนี้</w:t>
      </w:r>
    </w:p>
    <w:p w14:paraId="4179A631" w14:textId="77777777" w:rsidR="00252A5E" w:rsidRPr="00033414" w:rsidRDefault="00252A5E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1.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การยืมพัสดุหรือนำพัสดุไปใช้ในกิจการใด ๆ ต้องเป็นไปเพื่อประโยชน์ของทางราชการ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โดยผู้ให้ยืมต้องคำนึงถึงความมีประสิทธิภาพความคุ้มค่าและเกิดประโยชน์สูงสุดในเชิงภารกิจของรัฐประกอบการ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ให้ยืมด้วย</w:t>
      </w:r>
    </w:p>
    <w:p w14:paraId="72E970E0" w14:textId="77777777" w:rsidR="00252A5E" w:rsidRPr="00033414" w:rsidRDefault="00252A5E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lastRenderedPageBreak/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๒.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ผู้ให้ยืมต้องจัดให้ผู้ยืมทำหลักฐานการยืมเป็นลายลักษณ์อักษร ตามแบบฟอร์มที่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กรมบัญชีกลาง หรือสำนักงานตำรวจแห่งขาติกำหนดทุกครั้ง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009C41BB" w14:textId="77777777" w:rsidR="00252A5E" w:rsidRPr="00033414" w:rsidRDefault="00252A5E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๓.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ผู้ให้ยืมต้องกำหนดระยะเวลาส่งคืนพัสดุโดยปกติพึงกำหนดให้สอดคล้องกับเหตุผลความ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จำเป็นในการใช้พัสดุที่ยืมนั้นทั้งนี้ระยะเวลาการยืมสูงสุดสำหรับการยืมแต่ละคราวไม่ควรเกิน ๑ เดือน นับจากวันที่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ยืมหรือระยะเวลาที่สำนักงานตำรวจแห่งชาติกำหนด แต่หากมีความจำเป็นอาจขอขยายระยะเวลาการยืมต่อไปได้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โดยดำเนินการให้มีหลักฐานการยืมที่ครอบคลุมระยะเวลายืมที่ขยายออกไป โดยนำข้อ ๒ มาใช้โดยอนุโลม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05925C42" w14:textId="77777777" w:rsidR="00252A5E" w:rsidRPr="00033414" w:rsidRDefault="00252A5E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๔.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กรณี พัสดุที่ยืมเกิดช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ำ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รุดเสียหาย หรือใช้การไม่ได้ หรือสูญหายไป ให้ผู้ยืมจัดการแก้ไข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ซ่อมแซมให้คงสภาพเดิมโดยเสียค่าใช้จ่ายของตนเอง หรือชดใช้เป็นพัสดุประเภท ชนิด ขนาด ลักษณะและคุณภาพ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อย่างเดียวกัน หรือชดใช้เป็นเงินตามราคาที่เป็นอยู่ในขณะยืม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5AEA01BB" w14:textId="77777777" w:rsidR="00252A5E" w:rsidRPr="00033414" w:rsidRDefault="00252A5E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5.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เมื่อครบกำหนดยืมหากผู้ยืมยังไม่ส่งคืนพัสดุที่ยืมไปให้ผู้ให้ยืมหรือเจ้าหน้าที่ที่ได้รับ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มอบหมายจากผู้ให้ยืมติดตามทวงพัสดุที่ให้ยืมไปคืนภายใน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5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วัน นับแต่วันครบกำหนด</w:t>
      </w:r>
    </w:p>
    <w:p w14:paraId="5E513948" w14:textId="77777777" w:rsidR="00B61854" w:rsidRPr="00033414" w:rsidRDefault="00B61854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         </w:t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 xml:space="preserve">ข้อ </w:t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</w:rPr>
        <w:t>3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แนวทางการใช้รถยนต์ของทางราชการ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6D0F71A5" w14:textId="77777777" w:rsidR="00B61854" w:rsidRPr="00033414" w:rsidRDefault="00B61854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1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.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ผู้ยืมขอใช้รถยนต์ของทางราชการ ดำเนินการเขียนแบบฟอร์มขออนุญาตใช้รถยนต์ของ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ทางราชการเป็นลายลักษณ์อักษร เสนอผ่านเจ้าหน้าที่พัสดุ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0487B5C4" w14:textId="5730D581" w:rsidR="00B61854" w:rsidRPr="00033414" w:rsidRDefault="00B61854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2.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เจ้าหน้าที่พัสดุตรวจสอบเอกสารและเสนอผู้กำกับการสถานีตำรวจ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ภูธร</w:t>
      </w:r>
      <w:r w:rsidR="00033414">
        <w:rPr>
          <w:rFonts w:ascii="TH SarabunIT๙" w:hAnsi="TH SarabunIT๙" w:cs="TH SarabunIT๙" w:hint="cs"/>
          <w:sz w:val="32"/>
          <w:szCs w:val="32"/>
          <w:cs/>
        </w:rPr>
        <w:t>วังตะเฆ่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เพื่อพิจารณาอนุญาต/ไม่อนุญาต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6554C631" w14:textId="77777777" w:rsidR="00B61854" w:rsidRPr="00033414" w:rsidRDefault="00B61854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3.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เมื่อได้รับอนุญาตให้ยืมแล้ว ให้เจ้าหน้าที่พัสดุดำเนินการเบิกจ่ายรถยนต์ของทาง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ราชการ ให้กับผู้ขอยืม ตามระเบียบที่เกี่ยวข้อง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0044232A" w14:textId="77777777" w:rsidR="00B61854" w:rsidRPr="00033414" w:rsidRDefault="00B61854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4.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ผู้ยืมต้องใช้รถยนต์ของทางราชการ ในการปฏิบัติราชการ ตามระเบียบที่สำนักงาน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ตำรวจแห่งชาติกำหนดโดยเคร่งครัด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5105C22C" w14:textId="52DE7053" w:rsidR="00B61854" w:rsidRPr="00033414" w:rsidRDefault="00B61854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5.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เมื่อเสร็จสิ้นจากการปฏิบัติหน้าที่ราชการผู้ยืมต้องนำรถยนต์ของทางราชการ มาเก็บ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รักษาไว้ในสถานที่ที่กำหนด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64F6E980" w14:textId="445D85AF" w:rsidR="00B61854" w:rsidRPr="00033414" w:rsidRDefault="00B61854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6.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ผู้ยืมต้องหมั่นทำความสะอาดและซ่อมบำรุงรักษารถยนต์ของทางราชการอย่าง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สม่ำเสมอ เพื่อให้รถยนต์ของทางราชการ มีอายุการใช้งานได้ยาวนานและอยู่ในสภาพเรียบร้อยสมบูรณ์ สามารถใช้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การได้อย่างมีประสิทธิภาพ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6F68C1B8" w14:textId="77777777" w:rsidR="00B61854" w:rsidRPr="00033414" w:rsidRDefault="00B61854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7.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ผู้ยืมรถยนต์ของทางราชการ ต้องรับผิดชอบ ในกรณีที่รถยนต์ของทางราชการ สูญหาย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เพราะความประมาทเลินเล่อของผู้ยืม หรืออนุญาตให้ผู้อื่นใช้ไปนอกเหนือราชการปกติ ผู้ยืมต้องรับผิดชดใช้ค่าสินไหมทดแทนความสูญหายแม้ด้วยเหตุสุดวิสัยถ้าความเสียหายเกิดขึ้นเพราะความผิดของบุคคภายนอกผู้ยืมต้องเป็นผู้เรียกร้องค่าสินสินไหมทดแทนจากบุคคลภายนอกในนามสำนักงานตำรวจแห่งชาติ แต่ถ้าความเสียหาย</w:t>
      </w:r>
      <w:r w:rsidR="00FA6966"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เกิดขึ้นเพราะความผิดของผู้ขับขี่ซึ่งมิใช้ผู้ยืม ผู้ยืมต้องรับผิดชอบในการซ่อมแซมให้คงสภาพดีตามเดิม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20DC911A" w14:textId="77777777" w:rsidR="00B61854" w:rsidRPr="00033414" w:rsidRDefault="00B61854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8.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ให้นำระเบียบความรับผิดชอบของข้าราชการในทางแพ่ง มติคณะรัฐมนตรีที่เกี่ยวข้อง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กับกรณีดังกล่าวมาใช้บังคับตามประกาศนี้ด้วย</w:t>
      </w:r>
    </w:p>
    <w:p w14:paraId="48B76398" w14:textId="77777777" w:rsidR="00B61854" w:rsidRPr="00033414" w:rsidRDefault="00B61854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lastRenderedPageBreak/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9.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เมื่อผู้ยืมหมดความจำเป็นในการใช้รถยนต์ของทางราชการ หรือโยกย้ายไปดำรง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ตำแหน่งที่อื่น ให้ผู้ยืมนำรถยนต์ของทางราชการส่งมอบให้กับเจ้าหน้าที่พัสดุ เพื่อดำเนินการตามจัดสรรให้กับ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ข้าราชการตำรวจ ที่ย้ายมาดำรงตำแหน่งแทนเพื่อยืมไปใช้มราชการตามระเบียบต่อไป</w:t>
      </w:r>
    </w:p>
    <w:p w14:paraId="3E748D32" w14:textId="77777777" w:rsidR="00B61854" w:rsidRPr="00033414" w:rsidRDefault="00B61854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         </w:t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 xml:space="preserve">ข้อ </w:t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</w:rPr>
        <w:t>4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แนวทางการใช้อาวุธปืนของทางราชการ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18597BE0" w14:textId="77777777" w:rsidR="00B61854" w:rsidRPr="00033414" w:rsidRDefault="00B61854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1.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ผู้ยืมอาวุธปืนและเครื่องกระสุนปืนของทางราชการ ดำเนินการเขียนแบบฟอร์มขอเบิก -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จ่าย อาวุธปืนและเครื่องกระสุนปืนของทางราชการ เสนอผ่านเจ้าหน้าที่พัสดุ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3BF20981" w14:textId="443C8817" w:rsidR="00B61854" w:rsidRPr="00033414" w:rsidRDefault="00B61854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2.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เจ้าหน้าที่พัสดุ ตรวจสอบเอกสาร และเสนอผู้กำกับการสถานีตำรวจ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ภูธร</w:t>
      </w:r>
      <w:r w:rsidR="00033414">
        <w:rPr>
          <w:rFonts w:ascii="TH SarabunIT๙" w:hAnsi="TH SarabunIT๙" w:cs="TH SarabunIT๙" w:hint="cs"/>
          <w:sz w:val="32"/>
          <w:szCs w:val="32"/>
          <w:cs/>
        </w:rPr>
        <w:t>วังตะเฆ่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เพื่อพิจารณาอนุญาต/ไม่อนุญาต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4F637E7E" w14:textId="77777777" w:rsidR="00B61854" w:rsidRPr="00033414" w:rsidRDefault="00B61854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3.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เมื่อได้รับอนุญาตให้ยืมแล้ว ให้เจ้าหน้าที่พัสดุดำเนินการเบิกจ่ายอาวุธปืนและเครื่อง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กระสุนปืนของทางราชการ ให้กับผู้ขอยืมตามระเบียบที่เกี่ยวข้อง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36F87F71" w14:textId="77777777" w:rsidR="00B61854" w:rsidRPr="00033414" w:rsidRDefault="00B61854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4.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ผู้ยืมต้องใช้อาวุธปืนและเครื่องกระสุนปืนของทางราชการ ในการปฏิบัติราชการตาม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ระเบียบที่สำนักงานตำรวจแห่งชาติกำหนดโดยเคร่งครัด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763DD974" w14:textId="77777777" w:rsidR="00B61854" w:rsidRPr="00033414" w:rsidRDefault="00B61854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5.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เมื่อเสร็จสิ้นจากกาปฏิบัติหน้าที่ราชการ ผู้ยืมต้องนำอาวุธปืนและเครื่องกระสุนปืนของ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ทางราชการ มาเก็บรักษาไว้ตามระเบียบที่กำหนด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3DCC3B51" w14:textId="77777777" w:rsidR="00B61854" w:rsidRPr="00033414" w:rsidRDefault="00B61854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6.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ผู้ยืมต้องหมั่นทำความสะอาด และซ่อมบำรุงรักษาอาวุธปืนของทางราการ อย่าง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สม่ำเสมอ เพื่อให้อาวุธปืนของทางราชการ มีอายุการใช้งานได้ยาวนานและอยู่ในสภาพเรียบร้อยสมบูรณ์ สามารถใช้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การได้อย่างมีประสิทธิภาพ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5F0C55C9" w14:textId="77777777" w:rsidR="00B61854" w:rsidRPr="00033414" w:rsidRDefault="00B61854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7.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เมื่อผู้ยืมหมดความจำเป็นในการใช้อาวุธปืนและเครื่องกระสุนปืนของทางราชการหรือ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โยกย้ายไปดำรงตำแหน่งที่อื่นให้ผู้ยืมนำอาวุธปืนและเครื่องกระสุนปืนของทางราชการส่งมอบให้กับเจ้าหน้าที่พัสดุ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เพื่อดำเนินการตามจัดสรรให้กับข้าราชการตำรวจที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่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ย้ายมาดำรงตำแหน่งแทนเพื่อยืมไปใช้มราชการตามระเบียบ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ต่อไป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7743E52B" w14:textId="57CEC1F0" w:rsidR="00B61854" w:rsidRPr="00033414" w:rsidRDefault="00B61854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8.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ให้เจ้าหน้าที่พัสดุ ดำเนินการเกี่ยวกับการเก็บรักษาอาวุธปืนและเครื่องกระสุนปืนตาม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มาตรการในการปิด-เปิดสถานที่เก็บอาวุธปืนและกระสุนปืนคงคลังของทางราชการ ของสถานีตำรวจ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ภูธร</w:t>
      </w:r>
      <w:r w:rsidR="00033414">
        <w:rPr>
          <w:rFonts w:ascii="TH SarabunIT๙" w:hAnsi="TH SarabunIT๙" w:cs="TH SarabunIT๙" w:hint="cs"/>
          <w:sz w:val="32"/>
          <w:szCs w:val="32"/>
          <w:cs/>
        </w:rPr>
        <w:t>วังตะเฆ่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โดยเคร่งครัด</w:t>
      </w:r>
    </w:p>
    <w:p w14:paraId="02BBAB12" w14:textId="77777777" w:rsidR="00B61854" w:rsidRPr="00033414" w:rsidRDefault="00B61854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         </w:t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 xml:space="preserve">ข้อ </w:t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</w:rPr>
        <w:t>5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แนวทางการใช้ของบริจาค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749E7C2C" w14:textId="77777777" w:rsidR="00B61854" w:rsidRPr="00033414" w:rsidRDefault="00B61854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1.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ให้เจ้าหน้าที่พัสดุ ดำเนินการรับบริจาคตามอำนาจหน้าที่ที่สำนักงานตำรวจแห่งชาติ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กำหนดไว้ในคำสั่งสำนักงานตำรวจแห่งชาติที่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669/2551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ลงวันที่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30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กันยายน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2551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เรื่อง กำหนดลักษณะและ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การมอบอำนาจหน้าที่การรับผิดชอบ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7F0E8B62" w14:textId="77777777" w:rsidR="00B61854" w:rsidRPr="00033414" w:rsidRDefault="00B61854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2.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ในกรณีที่การบริจาคเงินหรือสิ่งของที่มีมูลค่าเกินกว่า หรือเงินแจ้งให้กองพลาธิการเพื่อ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เสนอสำนักงานตำรวจแห่งชาติ ขออนุมัติรับและลงนามออกใบอนุโมทนาการบริจาค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6C0638FE" w14:textId="548BB1EE" w:rsidR="00B61854" w:rsidRPr="00033414" w:rsidRDefault="00B61854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3.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เมื่อสำนักงานตำรวจแห่งชาติ ได้อนุมัติรับบริจาคแล้ว ให้ผู้กำกับการสถานีตำรวจ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ภูธร</w:t>
      </w:r>
      <w:r w:rsidR="00033414">
        <w:rPr>
          <w:rFonts w:ascii="TH SarabunIT๙" w:hAnsi="TH SarabunIT๙" w:cs="TH SarabunIT๙" w:hint="cs"/>
          <w:sz w:val="32"/>
          <w:szCs w:val="32"/>
          <w:cs/>
        </w:rPr>
        <w:t>วังตะเฆ่</w:t>
      </w:r>
      <w:r w:rsid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จัดทำบัญชีคุมพัสดุตามระเบียบที่เกี่ยวข้อง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45C554FF" w14:textId="77777777" w:rsidR="00B61854" w:rsidRPr="00033414" w:rsidRDefault="00B61854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4.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การใช้ทรัพย์สินที่ได้จากการบริจาคให้ปฏิบัติตามการใช้ทรัพย์สินทางทางราชการ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        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โดยเคร่งครัด</w:t>
      </w:r>
    </w:p>
    <w:p w14:paraId="3E5A83B1" w14:textId="77777777" w:rsidR="00B61854" w:rsidRPr="00033414" w:rsidRDefault="00B61854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lastRenderedPageBreak/>
        <w:tab/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         </w:t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>ข</w:t>
      </w:r>
      <w:r w:rsidRPr="00033414">
        <w:rPr>
          <w:rFonts w:ascii="TH SarabunIT๙" w:hAnsi="TH SarabunIT๙" w:cs="TH SarabunIT๙" w:hint="cs"/>
          <w:b/>
          <w:bCs/>
          <w:color w:val="0000CC"/>
          <w:sz w:val="32"/>
          <w:szCs w:val="32"/>
          <w:cs/>
        </w:rPr>
        <w:t>้</w:t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 xml:space="preserve">อ </w:t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</w:rPr>
        <w:t>6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แนวทางการจัดเก็บของกลาง ให้ผู้มีหน้าที่เก็บรักษาของกลางต้องเก็บรักษาและดูแลของ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           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กลางที่ได้รับมอบไว้ในที่ปลอดภัย ไม่ให้เกิดการสูญหาย เสียหาย และต้องเก็บรักษาของกลางตามวิธีการที่ถูกต้องใน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ของกลางแต่ละประเภท ตามระเบียบสำนักงานตำรวจแห่งชาติว่าด้วยการเก็บรักษาและการจำหน่ายของกลาง 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             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พ.ศ.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2565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และให้ผู้มีหน้าที่เก็บรักษาของกลาง หรือผู้ที่ได้รับมอบหมาย มีหน้าที่ดำเนินการดังนี้</w:t>
      </w:r>
    </w:p>
    <w:p w14:paraId="317AFAF6" w14:textId="77777777" w:rsidR="00FA6966" w:rsidRPr="00033414" w:rsidRDefault="00B61854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</w:p>
    <w:p w14:paraId="55FA8B27" w14:textId="77777777" w:rsidR="00B61854" w:rsidRPr="00033414" w:rsidRDefault="00FA6966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B61854"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1. </w:t>
      </w:r>
      <w:r w:rsidR="00B61854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ตรวจสอบสภาพของกลางและความถูกต้องก่อนที่จะเก็บรักษา</w:t>
      </w:r>
      <w:r w:rsidR="00B61854"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07B94491" w14:textId="77777777" w:rsidR="00B61854" w:rsidRPr="00033414" w:rsidRDefault="00B61854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2.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จัดทำบัญชีของกลางที่เก็บรักษาไว้ตามประเภทของกลาง ได้แก่ ของกลางในคดีอาญาและ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ของกลางอย่างอื่น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698829A4" w14:textId="77777777" w:rsidR="00B61854" w:rsidRPr="00033414" w:rsidRDefault="00B61854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3.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จัดทำหลักฐานการรับและส่งมอบของกลางให้เรียบร้อย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27B276E9" w14:textId="39BAAECF" w:rsidR="00B61854" w:rsidRPr="00033414" w:rsidRDefault="00B61854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4.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ตรวจสอบสภาพของกลางและบันทึกรายงานผลการตรวจสอบให้ผู้กำกับการสถานีตำรวจ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ภูธร</w:t>
      </w:r>
      <w:r w:rsidR="001B110B">
        <w:rPr>
          <w:rFonts w:ascii="TH SarabunIT๙" w:hAnsi="TH SarabunIT๙" w:cs="TH SarabunIT๙" w:hint="cs"/>
          <w:sz w:val="32"/>
          <w:szCs w:val="32"/>
          <w:cs/>
        </w:rPr>
        <w:t>วังตะเฆ่</w:t>
      </w:r>
      <w:r w:rsidR="001B110B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เพื่อทราบทุกระยะ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6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เดือน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04888591" w14:textId="77777777" w:rsidR="00B61854" w:rsidRPr="00033414" w:rsidRDefault="00B61854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5.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จัดให้มีกุญแจหรือรหัสสถานที่เก็บรักษาของกลางให้มั่นคงแข็งแรง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0478B2A4" w14:textId="77777777" w:rsidR="00B61854" w:rsidRPr="00033414" w:rsidRDefault="00B61854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6.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จัดให้มีสมุดควบคุมเปิด-ปิดสถานที่เก็บรักษาของกลาง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256A0270" w14:textId="77777777" w:rsidR="00B61854" w:rsidRPr="00033414" w:rsidRDefault="00B61854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7.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ส่งมอบของกลางแก่บุคคลที่ร้องขอ ตามที่กฎหมายและระเบียบให้อำนาจไว้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6EEC59C0" w14:textId="73551DFF" w:rsidR="00B61854" w:rsidRPr="00033414" w:rsidRDefault="00B61854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8.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ดำเนินการอื่นใดเพื่อการเก็บรักษาของกลางตามที่เห็นสมควร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ทั้งนี้ให้ผู้มีหน้าที่ควบคุมพัสดุ ควบคุมการตรวจสอบและตรวจนับพัสดุ อาวุธยุทธภัณฑ์ครุภัณฑ์ยานพาหนะ ของสถานีตำรวจ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ภูธร</w:t>
      </w:r>
      <w:r w:rsidR="001B110B">
        <w:rPr>
          <w:rFonts w:ascii="TH SarabunIT๙" w:hAnsi="TH SarabunIT๙" w:cs="TH SarabunIT๙" w:hint="cs"/>
          <w:sz w:val="32"/>
          <w:szCs w:val="32"/>
          <w:cs/>
        </w:rPr>
        <w:t>วังตะเฆ่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เพื่อให้มีความพร้อมต่อการใช้งานในภารกิจประจำวัน และรายงานผลให้หัวหน้าสถานีทราบทุกเดือน โดยยึดหลักปฏิบัติตามระเบียบและคำสั่งที่เกี่ยวข้องดังนี้</w:t>
      </w:r>
    </w:p>
    <w:p w14:paraId="7C3C1D7F" w14:textId="77777777" w:rsidR="00B61854" w:rsidRPr="00033414" w:rsidRDefault="0080658C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B61854"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- </w:t>
      </w:r>
      <w:r w:rsidR="00B61854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ระเบียบสำนักงานตำรวจแห่งชาติว่าด้วยการเก็บรักษาและการจำหน่ายของกลาง</w:t>
      </w:r>
      <w:r w:rsidR="00B61854"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="00B61854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พ.ศ.</w:t>
      </w:r>
      <w:r w:rsidR="00B61854"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2565 </w:t>
      </w:r>
    </w:p>
    <w:p w14:paraId="29448FFE" w14:textId="77777777" w:rsidR="00B61854" w:rsidRPr="00033414" w:rsidRDefault="00B61854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80658C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80658C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80658C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-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ระเบียบกรมตำรวจ ว่าด้วยอาวุธปืนและกระสุนปืนของกรมตำรวจ (ฉบับที่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3)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ลง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30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ต.ค.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2540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แก้ไขเพิ่มเติม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4654CAAE" w14:textId="77777777" w:rsidR="00B61854" w:rsidRPr="00033414" w:rsidRDefault="00B61854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80658C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80658C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80658C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-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ระเบียบตำรวจไม่เกี่ยวกับคดี ลักษณะที่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32 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เดิม) ข้อ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3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การจ่ายอาวุธปืน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3DF05306" w14:textId="77777777" w:rsidR="0007511A" w:rsidRPr="00033414" w:rsidRDefault="00B61854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80658C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80658C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80658C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-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ระเบียบตำรวจไม่เกี่ยวกับคดี ลักษณะที่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34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บทที่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8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ข้อ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10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คำแนะนำการรักษาคลัง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และพัสดุ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47ADD08A" w14:textId="77777777" w:rsidR="00B61854" w:rsidRPr="00033414" w:rsidRDefault="0007511A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80658C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80658C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80658C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B61854"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- </w:t>
      </w:r>
      <w:r w:rsidR="00B61854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คำสั่งสำนักงานตำรวจแห่งชาติ </w:t>
      </w:r>
      <w:r w:rsidR="00B61854"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523/2557 </w:t>
      </w:r>
      <w:r w:rsidR="00B61854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การปฏิบัติเกี่ยวกับอาวุธปืนและเครื่อง</w:t>
      </w:r>
      <w:r w:rsidR="00B61854"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="00B61854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กระสุนปืนของกลางจัดเก็บ</w:t>
      </w:r>
    </w:p>
    <w:p w14:paraId="72262349" w14:textId="77777777" w:rsidR="0007511A" w:rsidRPr="00033414" w:rsidRDefault="0007511A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         </w:t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 xml:space="preserve">ข้อ </w:t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</w:rPr>
        <w:t>7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แนวทางการจัดเก็บสำนวนการสอบสวนคดีอาญาและคดีจราจรให้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3C24899A" w14:textId="77777777" w:rsidR="0007511A" w:rsidRPr="00033414" w:rsidRDefault="0007511A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7.1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จัดทำบัญชีคุมสำนวน แยกประเภทสำนวน เป็นคดี อาญา คดีจราจร แยกเป็นรายปีใน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บัญชีคุมให้ปรากฏรายละเอียดของสำนวน มีเลขคดี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,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ชื่อพนักงานสอบสวน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,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ข้อกล่าวหา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,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เลขบัญชีของกลางที่ยึดอายัด ตรงกับสมุดคุมบัญชีของกลาง เพื่อป้องกันไม่ให้ถูกสับเปลี่ยนหรือไม่นำเข้าระบบหรือเข้าระบบบางส่วนเพื่อแลกกับการเรียกรับผลประโยชน์ทั้งทางคดีและรับทรัพย์สิน มีระบบควบคุมที่เพียงพอและให้จัดทำบัญชีสำนวนในระบบอิเล็กทรอนิกส์ของหน่วย เพื่อสะดวกแก่การตรวจสอบและค้นหา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60BFA9F1" w14:textId="77777777" w:rsidR="0007511A" w:rsidRPr="00033414" w:rsidRDefault="0007511A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7.2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ออกคำสั่งผู้รับผิดชอบการเก็บสำนวน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33E769F4" w14:textId="77777777" w:rsidR="0007511A" w:rsidRPr="00033414" w:rsidRDefault="0007511A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lastRenderedPageBreak/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7.3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จัดสถานที่เก็บสำนวนให้เป็นระบบ เป็นสัดส่วน</w:t>
      </w:r>
    </w:p>
    <w:p w14:paraId="4FD88297" w14:textId="49243C83" w:rsidR="0007511A" w:rsidRPr="00033414" w:rsidRDefault="0007511A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         </w:t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 xml:space="preserve">ข้อ </w:t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</w:rPr>
        <w:t>8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นอกจากการตรวจสอบพัสดุประจำปีตามกระทรวงการคลังว่าด้วยการจัดซื้อจัดจ้างและการ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บริหารพัสดุภาครัฐ พ.ศ. ๒๕๖๐ แล้วให้สารวัตรอำนวยการ สถานีตำรวจ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ภูธร</w:t>
      </w:r>
      <w:r w:rsidR="001B110B">
        <w:rPr>
          <w:rFonts w:ascii="TH SarabunIT๙" w:hAnsi="TH SarabunIT๙" w:cs="TH SarabunIT๙" w:hint="cs"/>
          <w:sz w:val="32"/>
          <w:szCs w:val="32"/>
          <w:cs/>
        </w:rPr>
        <w:t>วังตะเฆ่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และเจ้าหน้าที่พัสดุ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ตรวจสอบวัสดุ และบัญชีวัสดุเป็นประจำทุกเดือนรวมถึงเช็คสภาพดูแลรักษาให้วัสดุนั้นพร้อมใช้งานอยู่ตลอดเวลา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และรายงานให้หัวหน้าสถานีทราบภายใน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7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วัน นับแต่วันที่ได้ดำเนินการตรวจสอบวัสด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ุ</w:t>
      </w:r>
    </w:p>
    <w:p w14:paraId="4016C99A" w14:textId="77C747D4" w:rsidR="0007511A" w:rsidRPr="00033414" w:rsidRDefault="0007511A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         </w:t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 xml:space="preserve">ข้อ </w:t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</w:rPr>
        <w:t>9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การรับของบริจาคให้บุคลากรในสถานีตำรวจ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ภูธร</w:t>
      </w:r>
      <w:r w:rsidR="001B110B">
        <w:rPr>
          <w:rFonts w:ascii="TH SarabunIT๙" w:hAnsi="TH SarabunIT๙" w:cs="TH SarabunIT๙" w:hint="cs"/>
          <w:sz w:val="32"/>
          <w:szCs w:val="32"/>
          <w:cs/>
        </w:rPr>
        <w:t>วังตะเฆ่</w:t>
      </w:r>
      <w:r w:rsidR="001B110B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ปฏิบัติตามระเบียบ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กระทรวงการคลังว่าด้วยการรับเงิน หรือทรัพย์สินที่มีผู้บริจาคให้ทางราชการ พ.ศ. ๒๕๒๖ โดยกิจการใด ๆ 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                    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ที่เกี่ยวข้องกับการยืม การเก็บรักษา และ การตรวจสอบ ที่ไม่ได้ระบุไว้ในระเบียบดังกล่าว ให้ถือปฏิบัติตามประกาศ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ฉบับนี้โดยอนุโลม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4540DE41" w14:textId="5FA43D0B" w:rsidR="0007511A" w:rsidRPr="00033414" w:rsidRDefault="0007511A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         </w:t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 xml:space="preserve">ข้อ </w:t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</w:rPr>
        <w:t>10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ให้สารวัตรอำนวยการสถานีตำรวจ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ภูธร</w:t>
      </w:r>
      <w:r w:rsidR="001B110B">
        <w:rPr>
          <w:rFonts w:ascii="TH SarabunIT๙" w:hAnsi="TH SarabunIT๙" w:cs="TH SarabunIT๙" w:hint="cs"/>
          <w:sz w:val="32"/>
          <w:szCs w:val="32"/>
          <w:cs/>
        </w:rPr>
        <w:t>วังตะเฆ่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ทำหน้าที่ในการประชาสัมพันธ์ และ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เสริมสร้างความรู้ ความเข้าใจให้บุคลากรในสังกัดรับทราบและถือปฏิบัติตามมาตรการจัดการทรัพย์สินของราชการ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และของบริจาค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649B3E20" w14:textId="5D9274AD" w:rsidR="0007511A" w:rsidRPr="00033414" w:rsidRDefault="0007511A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ทั้งนี้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 ตั้งแต่บัดนี้เป็นต้นไป</w:t>
      </w:r>
    </w:p>
    <w:p w14:paraId="32AB3BA6" w14:textId="6E0F5C22" w:rsidR="0080658C" w:rsidRPr="00033414" w:rsidRDefault="0080658C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6E1C29F7" w14:textId="27FB9A61" w:rsidR="00A54170" w:rsidRPr="00033414" w:rsidRDefault="001B110B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>
        <w:rPr>
          <w:rFonts w:ascii="TH SarabunIT๙" w:hAnsi="TH SarabunIT๙" w:cs="TH SarabunIT๙"/>
          <w:noProof/>
          <w:color w:val="0000CC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1E9265BF" wp14:editId="307839D0">
            <wp:simplePos x="0" y="0"/>
            <wp:positionH relativeFrom="column">
              <wp:posOffset>3970020</wp:posOffset>
            </wp:positionH>
            <wp:positionV relativeFrom="paragraph">
              <wp:posOffset>179070</wp:posOffset>
            </wp:positionV>
            <wp:extent cx="786130" cy="584200"/>
            <wp:effectExtent l="0" t="0" r="0" b="6350"/>
            <wp:wrapNone/>
            <wp:docPr id="9432054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205464" name="รูปภาพ 94320546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170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A54170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A54170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80658C"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  </w:t>
      </w:r>
      <w:r w:rsidR="00A54170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สั</w:t>
      </w:r>
      <w:r w:rsidR="00A54170"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่</w:t>
      </w:r>
      <w:r w:rsidR="00A54170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ง ณ วันที่ </w:t>
      </w:r>
      <w:r w:rsidR="00A54170"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9 </w:t>
      </w:r>
      <w:r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="00A54170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มกราคม พ.ศ. </w:t>
      </w:r>
      <w:r w:rsidR="00A54170" w:rsidRPr="00033414">
        <w:rPr>
          <w:rFonts w:ascii="TH SarabunIT๙" w:hAnsi="TH SarabunIT๙" w:cs="TH SarabunIT๙"/>
          <w:color w:val="0000CC"/>
          <w:sz w:val="32"/>
          <w:szCs w:val="32"/>
        </w:rPr>
        <w:t>256</w:t>
      </w:r>
      <w:r w:rsidR="00D80069" w:rsidRPr="00033414">
        <w:rPr>
          <w:rFonts w:ascii="TH SarabunIT๙" w:hAnsi="TH SarabunIT๙" w:cs="TH SarabunIT๙"/>
          <w:color w:val="0000CC"/>
          <w:sz w:val="32"/>
          <w:szCs w:val="32"/>
        </w:rPr>
        <w:t>8</w:t>
      </w:r>
    </w:p>
    <w:p w14:paraId="4982E0B1" w14:textId="12E9A214" w:rsidR="00A54170" w:rsidRPr="00033414" w:rsidRDefault="00A54170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</w:p>
    <w:p w14:paraId="3CF2B8CC" w14:textId="6E33A686" w:rsidR="00A54170" w:rsidRPr="00033414" w:rsidRDefault="00A54170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พันตำรวจเอก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46A8436C" w14:textId="59A6FC1E" w:rsidR="00A54170" w:rsidRPr="00033414" w:rsidRDefault="00A54170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    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(</w:t>
      </w:r>
      <w:r w:rsidR="001B110B">
        <w:rPr>
          <w:rFonts w:ascii="TH SarabunIT๙" w:hAnsi="TH SarabunIT๙" w:cs="TH SarabunIT๙" w:hint="cs"/>
          <w:color w:val="0000CC"/>
          <w:sz w:val="32"/>
          <w:szCs w:val="32"/>
          <w:cs/>
        </w:rPr>
        <w:t>พัฐพน ศิริวัฒน์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)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402F73DB" w14:textId="7A443129" w:rsidR="00A54170" w:rsidRPr="00033414" w:rsidRDefault="00A54170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              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ผู้กำกับการสถานีตำรวจ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ภูธร</w:t>
      </w:r>
      <w:r w:rsidR="001B110B">
        <w:rPr>
          <w:rFonts w:ascii="TH SarabunIT๙" w:hAnsi="TH SarabunIT๙" w:cs="TH SarabunIT๙" w:hint="cs"/>
          <w:sz w:val="32"/>
          <w:szCs w:val="32"/>
          <w:cs/>
        </w:rPr>
        <w:t>วังตะเฆ่</w:t>
      </w:r>
    </w:p>
    <w:p w14:paraId="777C686E" w14:textId="7C055C80" w:rsidR="00A54170" w:rsidRPr="00033414" w:rsidRDefault="00A54170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7ABF35EC" w14:textId="52A36A4A" w:rsidR="00A54170" w:rsidRPr="00033414" w:rsidRDefault="00A54170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1484A994" w14:textId="77777777" w:rsidR="00A54170" w:rsidRPr="00033414" w:rsidRDefault="00A54170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406A5C92" w14:textId="77777777" w:rsidR="00A54170" w:rsidRPr="00033414" w:rsidRDefault="00A54170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4B6E23A8" w14:textId="77777777" w:rsidR="00A54170" w:rsidRPr="00033414" w:rsidRDefault="00A54170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5B5ABCF8" w14:textId="77777777" w:rsidR="00A54170" w:rsidRPr="00033414" w:rsidRDefault="00A54170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4310673C" w14:textId="77777777" w:rsidR="00A54170" w:rsidRPr="00033414" w:rsidRDefault="00A54170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7A958813" w14:textId="0347C2D5" w:rsidR="00A54170" w:rsidRPr="00033414" w:rsidRDefault="00A54170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730A2A3C" w14:textId="77777777" w:rsidR="00F5057C" w:rsidRDefault="00F5057C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7468B345" w14:textId="77777777" w:rsidR="001B110B" w:rsidRDefault="001B110B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5CE6922D" w14:textId="77777777" w:rsidR="001B110B" w:rsidRDefault="001B110B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748EC658" w14:textId="77777777" w:rsidR="001B110B" w:rsidRPr="00033414" w:rsidRDefault="001B110B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0E6EA13C" w14:textId="77777777" w:rsidR="00D80069" w:rsidRPr="00033414" w:rsidRDefault="00D80069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4B0F0411" w14:textId="77777777" w:rsidR="00D80069" w:rsidRPr="00033414" w:rsidRDefault="00D80069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55922A2D" w14:textId="77777777" w:rsidR="0080658C" w:rsidRPr="00033414" w:rsidRDefault="0080658C" w:rsidP="007C7AC1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6368E221" w14:textId="77777777" w:rsidR="00A54170" w:rsidRPr="00033414" w:rsidRDefault="00A54170" w:rsidP="00A54170">
      <w:pPr>
        <w:spacing w:after="0"/>
        <w:jc w:val="center"/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</w:rPr>
      </w:pP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  <w:cs/>
        </w:rPr>
        <w:lastRenderedPageBreak/>
        <w:t>แนวทางการจัดการทรัพย์สินของราชการและของบริจาค</w:t>
      </w:r>
    </w:p>
    <w:p w14:paraId="49B7E767" w14:textId="77777777" w:rsidR="00A54170" w:rsidRPr="00033414" w:rsidRDefault="00A54170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  <w:cs/>
        </w:rPr>
        <w:t>ทรัพย์สินของราชการ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 หมายถึง พัสดุ ที่อยู่ในความครอบครองดูแลของส่วนราชการหรือหน่วยงาน นั้น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ๆ และต้องมีการบริหารพัสดุ ตามมาตรา 113 ของพระราชบัญญัติการจัดซื้อจัดจ้างและบริหารพัสดุภาครัฐ 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                 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พ.ศ.2560</w:t>
      </w:r>
    </w:p>
    <w:p w14:paraId="2F3524F9" w14:textId="47FF8403" w:rsidR="00A54170" w:rsidRPr="00033414" w:rsidRDefault="00A54170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 xml:space="preserve"> </w:t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  <w:cs/>
        </w:rPr>
        <w:t>พัสดุ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หมายถึง วัสดุ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,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ครุภัณฑ์ของสถานีตำรวจ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ภูธร</w:t>
      </w:r>
      <w:r w:rsidR="001B110B">
        <w:rPr>
          <w:rFonts w:ascii="TH SarabunIT๙" w:hAnsi="TH SarabunIT๙" w:cs="TH SarabunIT๙" w:hint="cs"/>
          <w:sz w:val="32"/>
          <w:szCs w:val="32"/>
          <w:cs/>
        </w:rPr>
        <w:t>วังตะเฆ่</w:t>
      </w:r>
      <w:r w:rsidR="001B110B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ที่มีไว้เพื่อใช้ร่วมกันเพื่อประโยชน์ของทางราชการ</w:t>
      </w:r>
    </w:p>
    <w:p w14:paraId="24D83408" w14:textId="77777777" w:rsidR="00A54170" w:rsidRPr="00033414" w:rsidRDefault="00A54170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  <w:cs/>
        </w:rPr>
        <w:t>วัสดุ</w:t>
      </w:r>
      <w:r w:rsidRPr="00033414">
        <w:rPr>
          <w:rFonts w:ascii="TH SarabunIT๙" w:hAnsi="TH SarabunIT๙" w:cs="TH SarabunIT๙" w:hint="cs"/>
          <w:b/>
          <w:bCs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หมายถึง สิ่งของที่มีลักษณะโดยสภาพไม่คงทนถาวร หรือตามปกติที่มีอายุการใช้งานไม่ยืนนาน สิ้นเปลือง หมดไป หรือเปลี่ยนสภาพไปในระยะเวลาอันสั้น ตามการจำแนกประเภทรายจ่ายตามงบประมาณที่ส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ำ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นักงบประมาณกำหนด</w:t>
      </w:r>
    </w:p>
    <w:p w14:paraId="1550ED00" w14:textId="77777777" w:rsidR="00A54170" w:rsidRPr="00033414" w:rsidRDefault="00A54170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  <w:cs/>
        </w:rPr>
        <w:t>ครุภัณฑ์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หมายถึง สิ่งของที่มีลักษณะโดยสภาพคงทนถาวร หรือตามปกติมีอายุการใช้งานยืนนานไม่สิ้นเปลืองหมดไป หรือเปลี่ยนสภาพไปในระยะเวลาอันสั้น ตามการจำแนกประเภทรายจ่ายตามงบประมาณที่สำนักงบประมาณกำหนด ได้แก่ ที่ดินและสิ่งก่อสร้าง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,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ครุภัณฑ์สำนักงาน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,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ครุภัณฑ์ยานพาหนะและขนส่ง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,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ครุภัณฑ์ไฟฟ้าและวิทยุ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,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ครุภัณฑ์โฆษณาและเผยแพร่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,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ครุภัณฑ์การเกษตร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,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ครุภัณฑ์งานบ้านงานครัว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,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ครุภัณฑ์คอมพิวเตอร์</w:t>
      </w:r>
      <w:r w:rsidR="00167A77"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,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ครุภัณฑ์วิทยาศาสตร์และการแพทย์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,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ครุภัณฑ์ก่อสร้าง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,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ครุภัณฑ์การศึกษา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,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ครุภัณฑ์โรงงาน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,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ครุภัณฑ์สำรวจ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,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ครุภัณฑ์กีฬา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,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ครุภัณฑ์สนาม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,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ครุภัณฑ์ดนตรีและนาฏศิลป์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,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ครุภัณฑ์อาวุธ สินทรัพย์ไม่มีตัวตน เช่น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Software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เป็นต้น</w:t>
      </w:r>
    </w:p>
    <w:p w14:paraId="5CA0E786" w14:textId="77777777" w:rsidR="00A54170" w:rsidRPr="00033414" w:rsidRDefault="00167A77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A54170"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  <w:cs/>
        </w:rPr>
        <w:t>การบริหารพัสดุ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="00A54170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หมายความว่า การเก็บ การบันทึก การเบิกจ่าย การยืม การตรวจสอบการบำรุงรักษาและการจำหน่ายพัสดุ</w:t>
      </w:r>
    </w:p>
    <w:p w14:paraId="23DEE74F" w14:textId="77777777" w:rsidR="00A54170" w:rsidRPr="00033414" w:rsidRDefault="00A54170" w:rsidP="00A54170">
      <w:pPr>
        <w:spacing w:after="0"/>
        <w:jc w:val="thaiDistribute"/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</w:rPr>
      </w:pP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  <w:cs/>
        </w:rPr>
        <w:t>1.</w:t>
      </w:r>
      <w:r w:rsidR="00167A77" w:rsidRPr="00033414">
        <w:rPr>
          <w:rFonts w:ascii="TH SarabunIT๙" w:hAnsi="TH SarabunIT๙" w:cs="TH SarabunIT๙" w:hint="cs"/>
          <w:b/>
          <w:bCs/>
          <w:color w:val="0000CC"/>
          <w:sz w:val="32"/>
          <w:szCs w:val="32"/>
          <w:u w:val="single"/>
          <w:cs/>
        </w:rPr>
        <w:t xml:space="preserve"> </w:t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  <w:cs/>
        </w:rPr>
        <w:t>การจำแนกประเภททรัพย์สินของราชการ</w:t>
      </w:r>
    </w:p>
    <w:p w14:paraId="395C7D31" w14:textId="77777777" w:rsidR="00A54170" w:rsidRPr="00033414" w:rsidRDefault="00A54170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 </w:t>
      </w:r>
      <w:r w:rsidR="00167A77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ทรัพย์สินของทางราชการ จำแนกได้</w:t>
      </w:r>
      <w:r w:rsidR="00167A77"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5 ประเภท ดังนี้</w:t>
      </w:r>
    </w:p>
    <w:p w14:paraId="2C3BA32F" w14:textId="77777777" w:rsidR="00A54170" w:rsidRPr="00033414" w:rsidRDefault="00167A77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A54170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1. ที่ดิน</w:t>
      </w:r>
    </w:p>
    <w:p w14:paraId="06F00883" w14:textId="77777777" w:rsidR="00A54170" w:rsidRPr="00033414" w:rsidRDefault="00167A77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A54170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2. อาคาร </w:t>
      </w:r>
    </w:p>
    <w:p w14:paraId="4183332D" w14:textId="77777777" w:rsidR="00A54170" w:rsidRPr="00033414" w:rsidRDefault="00167A77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A54170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3. ครุภัณฑ์ </w:t>
      </w:r>
    </w:p>
    <w:p w14:paraId="614F17EB" w14:textId="77777777" w:rsidR="00A54170" w:rsidRPr="00033414" w:rsidRDefault="00167A77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A54170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4. สินทรัพย์โครงสร้างพื้นฐาน </w:t>
      </w:r>
    </w:p>
    <w:p w14:paraId="325572A8" w14:textId="77777777" w:rsidR="00A54170" w:rsidRPr="00033414" w:rsidRDefault="00167A77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A54170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5. สินทรัพย์ไม่มีตัวตน </w:t>
      </w:r>
    </w:p>
    <w:p w14:paraId="131C5A2C" w14:textId="77777777" w:rsidR="00A54170" w:rsidRPr="00033414" w:rsidRDefault="00A54170" w:rsidP="00A54170">
      <w:pPr>
        <w:spacing w:after="0"/>
        <w:jc w:val="thaiDistribute"/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</w:rPr>
      </w:pP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  <w:cs/>
        </w:rPr>
        <w:t>2. แนวทางการควบคุม กำกับ ดูแลรักษาทรัพย์สินของราชการและของบริจาค</w:t>
      </w:r>
    </w:p>
    <w:p w14:paraId="41BBF3DF" w14:textId="77777777" w:rsidR="00A54170" w:rsidRPr="00033414" w:rsidRDefault="00A54170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 </w:t>
      </w:r>
      <w:r w:rsidR="00167A77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ตามพระราชบัญญัติการจัดซื้อจัดจ้างและการบริหารพัสดุภาครัฐ พ.ศ. 2560 มาตรา 112 บัญญัติ</w:t>
      </w:r>
      <w:r w:rsidR="00167A77"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             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ว่า “ให้หน่วยงานของรัฐจัดให้มีการควบคุมและดูแลพัสดุที่อยู่ในความครอบครองให้มีการใช้และการบริหารพัสดุที่เหมาะสม คุ้มค่า และเกิดประโยชน์ต่อหน่วยงานของรัฐมากที่สุด” และมาตรา 113 บัญญัติว่า “การดำเนินการตามมาตรา 112 ซึ่งรวมถึงการเก็บ การบันทึก การเบิกจ่าย การยืม การตรวจสอบ การบำรุงรักษา และการจำหน่ายพัสดุ ให้เป็นไปตามระเบียบที่รัฐมนตรีกำหนด”</w:t>
      </w:r>
    </w:p>
    <w:p w14:paraId="62877A17" w14:textId="77777777" w:rsidR="00A54170" w:rsidRPr="00033414" w:rsidRDefault="00167A77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A54170"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  <w:cs/>
        </w:rPr>
        <w:t>การเก็บ การบันทึก การเบิกจ่าย</w:t>
      </w:r>
      <w:r w:rsidR="00A54170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 พัสดุของส่วนราชการไม่ว่าจะได้มาด้วยประการใด ให้อยู่ในความควบคุม การควบคุมเป็นส่วนหนึ่งของวงจรการบริหารงานพัสดุ มีวัตถุประสงค์เพื่อให้ทราบถึงจำนวนพัสดุที่หน่วยงานมีไว้ใช้ในราชการ โดยการจัดทำบัญชีหรือทะเบียนจำแนกประเภท และรายการของพัสดุ พร้อมทั้งให้มีหลักฐานการรับจ่ายพัสด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ุ</w:t>
      </w:r>
      <w:r w:rsidR="00A54170" w:rsidRPr="00033414">
        <w:rPr>
          <w:rFonts w:ascii="TH SarabunIT๙" w:hAnsi="TH SarabunIT๙" w:cs="TH SarabunIT๙"/>
          <w:color w:val="0000CC"/>
          <w:sz w:val="32"/>
          <w:szCs w:val="32"/>
          <w:cs/>
        </w:rPr>
        <w:lastRenderedPageBreak/>
        <w:t>ที่ได้บันทึกในบัญชีหรือทะเบียนไว้ประกอบการตรวจสอบ เพื่อใช้เป็นข้อมูลทางการบริหารเกี่ยวกับการจัดหาพัสดุของหน่วยงาน และป้องกันการนำทรัพย์สินของราชการและของบริจาคไปใช้เพื่อประโยชน์ส่วนตน นอกจากนั้น</w:t>
      </w:r>
    </w:p>
    <w:p w14:paraId="0263BA85" w14:textId="77777777" w:rsidR="00167A77" w:rsidRPr="00033414" w:rsidRDefault="00167A77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การควบคุมยังช่วยในการเก็บดูแลบำรุงรักษาพัสดุให้อยู่ในสภาพใช้งานได้ดีอยู่เสมอ และทำให้ทราบว่าพัสดุใดหากใช้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ต่อไปจะทำให้เกิดความสูญเสียค่าใช้จ่ายในการดูแลบำรุงรักษาหรือหมดความจำเป็น สมควรที่จะจำหน่ายและจัดหา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พัสดุมาทดแทนตามระเบียบกระทรวงการคลังว่าด้วยการจัดซื้อจัดจ้างและการบริหารพัสดุภาครัฐ พ.ศ.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2560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กำหนดว่า การเก็บ การบันทึก เมื่อเจ้าหน้าที่ได้รับมอบพัสดุแล้ว ให้ดำเนินการ ดังต่อไปน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ี้</w:t>
      </w:r>
    </w:p>
    <w:p w14:paraId="46F744F3" w14:textId="77777777" w:rsidR="00167A77" w:rsidRPr="00033414" w:rsidRDefault="00167A77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๑) ลงบัญชีหรือทะเบียนเพื่อควบคุมพัสดุ แล้วแต่กรณี แยกเป็นชนิด และแสดงรายการตาม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ตัวอย่างที่คณะกรรมการนโยบายกำหนดโดยให้มีหลักฐานการรับเข้าบัญชีหรือทะเบียนไว้ประกอบรายการด้วย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171D06CF" w14:textId="77777777" w:rsidR="00167A77" w:rsidRPr="00033414" w:rsidRDefault="00167A77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๒) เก็บรักษาพัสดุให้เป็นระเบียบเรียบร้อย ปลอดภัย และให้ครบถ้วนถูกต้องตรงตามบัญชีหรือ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ทะเบียน</w:t>
      </w:r>
    </w:p>
    <w:p w14:paraId="4F9AE63A" w14:textId="77777777" w:rsidR="0080658C" w:rsidRPr="00033414" w:rsidRDefault="0080658C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047F0D4D" w14:textId="77777777" w:rsidR="00167A77" w:rsidRPr="00033414" w:rsidRDefault="00167A77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  <w:u w:val="single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  <w:cs/>
        </w:rPr>
        <w:t>ขั้นตอนการและวิธีการลงทะเบียนคุมทรัพย์สิน</w:t>
      </w:r>
      <w:r w:rsidRPr="00033414">
        <w:rPr>
          <w:rFonts w:ascii="TH SarabunIT๙" w:hAnsi="TH SarabunIT๙" w:cs="TH SarabunIT๙"/>
          <w:color w:val="0000CC"/>
          <w:sz w:val="32"/>
          <w:szCs w:val="32"/>
          <w:u w:val="single"/>
        </w:rPr>
        <w:t xml:space="preserve"> </w:t>
      </w:r>
    </w:p>
    <w:p w14:paraId="192DE85D" w14:textId="77777777" w:rsidR="00167A77" w:rsidRPr="00033414" w:rsidRDefault="00167A77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1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แยกชนิด ประเภทของพัสดุ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113803C4" w14:textId="77777777" w:rsidR="00167A77" w:rsidRPr="00033414" w:rsidRDefault="00167A77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2.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ตรวจสอบเอกสารการได้มา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2CF530B9" w14:textId="77777777" w:rsidR="00167A77" w:rsidRPr="00033414" w:rsidRDefault="00167A77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3.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บันทึกข้อมูลการรับทรัพย์สิน เพื่อให้ได้หมายเลขทะเบียนทรัพย์สิน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555AFDBA" w14:textId="77777777" w:rsidR="00167A77" w:rsidRPr="00033414" w:rsidRDefault="00167A77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4.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เขียนหรือพ่นเลขทะเบียนทรัพย์สิน ที่ตัวครุภัณฑ์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การควบคุมพัสดุของทางราชการไม่ว่าจะได้มาด้วยประการใด ให้อยู่ในความควบคุมของระเบียบ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เว้นแต่มีระเบียบของทางราชการกำหนดไว้เป็นอย่างอื่น ดังนั้น เมื่อเจ้าหน้าที่พัสดุได้รับมอบพัสดุแล้วให้ลงบัญชีหรือ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ทะเบียนเพื่อควบคุมพัสดุ โดยให้มีหลักฐานการรับเข้าบัญชีหรือลงทะเบียนไว้ประกอบรายการด้วย</w:t>
      </w:r>
    </w:p>
    <w:p w14:paraId="1EC49E37" w14:textId="77777777" w:rsidR="00167A77" w:rsidRPr="00033414" w:rsidRDefault="00167A77" w:rsidP="00A54170">
      <w:pPr>
        <w:spacing w:after="0"/>
        <w:jc w:val="thaiDistribute"/>
        <w:rPr>
          <w:rFonts w:ascii="TH SarabunIT๙" w:hAnsi="TH SarabunIT๙" w:cs="TH SarabunIT๙"/>
          <w:b/>
          <w:bCs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>เอกสารประกอบการลงคุมทะเบียนคุมทรัพย์สิน</w:t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</w:rPr>
        <w:t xml:space="preserve"> </w:t>
      </w:r>
    </w:p>
    <w:p w14:paraId="77F66F0E" w14:textId="77777777" w:rsidR="00167A77" w:rsidRPr="00033414" w:rsidRDefault="00167A77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1.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ใบรายงานขอซื้อขอจ้าง/อนุมัติสั่งซื้อสั่งจ้าง/หลักฐานการรับบริจาค ฯลฯ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440F6C70" w14:textId="77777777" w:rsidR="00167A77" w:rsidRPr="00033414" w:rsidRDefault="00167A77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2.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ใบสั่งซื้อสั่งจ้าง/สัญญา/ข้อตกลง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1EBFE460" w14:textId="77777777" w:rsidR="00167A77" w:rsidRPr="00033414" w:rsidRDefault="00167A77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3.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ใบส่งมอบพัสดุ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42A8E8A1" w14:textId="77777777" w:rsidR="00167A77" w:rsidRPr="00033414" w:rsidRDefault="00167A77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4.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ใบตรวจรับพัสดุ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64F13357" w14:textId="77777777" w:rsidR="00167A77" w:rsidRPr="00033414" w:rsidRDefault="00167A77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5.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รายงานผลการตรวจรับพัสดุ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144B7C0E" w14:textId="77777777" w:rsidR="00167A77" w:rsidRPr="00033414" w:rsidRDefault="00167A77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6.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เอกสารการตรวจรับในระบบ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MIS2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และระบบการจัดซื้อจัดจ้างภาครัฐ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EGP</w:t>
      </w:r>
    </w:p>
    <w:p w14:paraId="2EE2EAB2" w14:textId="77777777" w:rsidR="00167A77" w:rsidRPr="00033414" w:rsidRDefault="00167A77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  <w:cs/>
        </w:rPr>
        <w:t>การบริจาค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 หมายถึง การให้โดยบุคคลหรือนิติบุคคล เพื่อวัตถุประสงค์การกุศลและ/หรือเพื่อสงเคราะห์เหตุอย่างใดอย่างหนึ่งการบริจาคมีได้หลายรูปแบบรวมถึงการเสนอเงินสด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บริการสินค้าใหม่หรือใช้แล้วเช่น เสื้อผ้าของเล่น อาหารและยานพาหนะ การบริจาคอาจประกอบด้วยของฉุกเฉิน บรรเทาทุกข์หรือช่วยเหลือทางมนุษยธรรมการสนับสนุนการช่วยเหลือพัฒนาเพื่อประโยชน์ของทางราชการ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52527EB0" w14:textId="77777777" w:rsidR="00167A77" w:rsidRPr="00033414" w:rsidRDefault="00167A77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  <w:cs/>
        </w:rPr>
        <w:t>การเบิกจ่ายพัสดุ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ารเบิกพัสดุจากหน่วยพัสดุของหน่วยงานของรัฐให้หัวหน้างานที่ต้องใช้พัสดุนั้นเป็นผู้เบิกการจ่ายพัสดุให้หัวหน้าหน่วยพัสดุที่มีหน้าที่เกี่ยวกับการควบคุมพัสดุหรือผู้ที่ได้รับมอบหมายจากหัวหน้าหน่วยงานของรัฐ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เป็นหัวหน้าหน่วยพัสดุ เป็นผู้สั่งจ่ายพัสดุผู้จ่ายพัสดุต้องตรวจสอบความถูกต้องของใบเบิกและเอกสารประกอบ 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   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(ถ้า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มี) แล้วลงบัญชีหรือทะเบียนทุกครั้งที่มีการจ่าย และเก็บใบเบิกจ่ายไว้เป็นหลักฐานด้วย</w:t>
      </w:r>
    </w:p>
    <w:p w14:paraId="1EA79ED3" w14:textId="77777777" w:rsidR="00F5057C" w:rsidRPr="00033414" w:rsidRDefault="00167A77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</w:p>
    <w:p w14:paraId="41D2FF7A" w14:textId="092D01B8" w:rsidR="00167A77" w:rsidRPr="00033414" w:rsidRDefault="00167A77" w:rsidP="00A54170">
      <w:pPr>
        <w:spacing w:after="0"/>
        <w:jc w:val="thaiDistribute"/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</w:rPr>
      </w:pP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  <w:cs/>
        </w:rPr>
        <w:lastRenderedPageBreak/>
        <w:t>แนวทางการเบิก จ่ายวัสดุ</w:t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</w:rPr>
        <w:t xml:space="preserve"> </w:t>
      </w:r>
    </w:p>
    <w:p w14:paraId="569FC77B" w14:textId="77777777" w:rsidR="00167A77" w:rsidRPr="00033414" w:rsidRDefault="00167A77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1.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การเบิกวัสดุ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ในการควบคุมการใช้วัสดุนั้น อยู่ในความรับผิดชอบของหน่วยงาน ให้หัวหน้างานเป็นผู้เบิก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2.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การจ่ายวัสดุ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4AB4A38F" w14:textId="77777777" w:rsidR="00167A77" w:rsidRPr="00033414" w:rsidRDefault="00167A77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2.1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เจ้าหน้าที่พัสดุ ต้องตรวจสอบใบเบิกวัสดุว่าได้รับอนุมัติสั่งจ่ายจากหัวหน้าหน่วยพัสดุแล้วให้จ่ายวัสดุตามรายการในใบเบิก และลงเลขที่เอกสารในใบเบิกวัสดุ เพื่อใช้เป็นเอกสารอ้างอิงในการลงบัญชีจ่ายวัสดุต่อไป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0EF371AE" w14:textId="77777777" w:rsidR="00167A77" w:rsidRPr="00033414" w:rsidRDefault="00167A77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2.2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หัวหน้าหน่วยพัสดุเป็นผู้สั่งจ่าย โดยพิจารณาว่าผู้เบิกใช้โดยประหยัด คุ้มค่าเหมาะสม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หรือไม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่</w:t>
      </w:r>
    </w:p>
    <w:p w14:paraId="2C5CD3B0" w14:textId="77777777" w:rsidR="00167A77" w:rsidRPr="00033414" w:rsidRDefault="00167A77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3.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ขั้นตอนและวิธีการลงบัญชีวัสดุ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0031D89D" w14:textId="77777777" w:rsidR="0089627D" w:rsidRPr="00033414" w:rsidRDefault="00167A77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3.1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จัดทำบัญชีวัสดุ ตามแบบที่กรมบัญชีกลางกำหนดโดยแยกประเภทของวัสดุตามที่กำหนดในหนังสือการจำแนกประเภทรายจ่ายตามงบประมาณของสำนักงบประมาณ เช่น วัสดุสำนักงาน วัสดุ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คอมพิวเตอร์ วัสดุงานบ้านงานครัว เป็นต้น และแยกชนิดของวัสดุ </w:t>
      </w:r>
      <w:r w:rsidR="0089627D"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เ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ช่น กระดาษถ่ายเอกสาร กระดาษปกสี เป็นต้น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บันทึกรับวัสดุในระบบคลังวัสดุ ได้แก่ วันเดือนปีที่ได้รับวัสดุ ชื่อผู้ขาย เลขที่เอกสาร ราคาต่อหน่วย (ราคารวม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ภาษีมูลค่าเพิ่ม)</w:t>
      </w:r>
      <w:r w:rsidR="0089627D"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และจำนวนวัสดุที่รับ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134FB210" w14:textId="77777777" w:rsidR="0089627D" w:rsidRPr="00033414" w:rsidRDefault="0089627D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167A77"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3.2 </w:t>
      </w:r>
      <w:r w:rsidR="00167A77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เมื่อได้รับวัสดุและหลักฐานการรับวัสดุแล้ว ให้เจ้าหน้าที่พัสดุออกเลขที่รับ เลขที่</w:t>
      </w:r>
      <w:r w:rsidR="00167A77"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="00167A77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รับเอกสารให้เรียงลำดับตามวัน เวลาที่ได้รับ เป็นลำดับไปตามลำดับแยกเป็นปีงบประมาณ เพื่อเป็นเลขที่อ้างอิงใน</w:t>
      </w:r>
      <w:r w:rsidR="00167A77"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="00167A77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การบันทึกบัญชีวัสดุ หรืออาจอ้างอิงเลขที่ใบส่งของผู้ขายก็ได้</w:t>
      </w:r>
    </w:p>
    <w:p w14:paraId="736EDE09" w14:textId="77777777" w:rsidR="0089627D" w:rsidRPr="00033414" w:rsidRDefault="0089627D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167A77"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3.3 </w:t>
      </w:r>
      <w:r w:rsidR="00167A77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เมื่อจ่ายพัสดุแล้ว ให้บันทึกจ่ายวัสดุในบัญชีวัสดุและระบบคลังวัสดุ ตามรายการ</w:t>
      </w:r>
      <w:r w:rsidR="00167A77"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="00167A77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ในใบเบิก ได้แก่ วันเดือนปี ที่จ่ายวัสดุ ชื่อผู้เบิก และจำนวนที่จ่าย เพื่อสะดวกในการค้นหาและตรวจสอบได้และเพื่อให้ทราบว่ารายการนี้ได้ลงบัญชีแล้ว</w:t>
      </w:r>
      <w:r w:rsidR="00167A77"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7F48FFC0" w14:textId="77777777" w:rsidR="00167A77" w:rsidRPr="00033414" w:rsidRDefault="0089627D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167A77"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3.4 </w:t>
      </w:r>
      <w:r w:rsidR="00167A77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ทุกสิ้นปีงบประมาณให้ทำการตรวจสอบพัสดุประจำปีและรายงานวัสดุคงเหลือโดยสรุปและรายงานวัสดุคงเหลือ โดยสรุปรายการรับ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–</w:t>
      </w:r>
      <w:r w:rsidR="00167A77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 จ่ายวัสด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ุ</w:t>
      </w:r>
      <w:r w:rsidR="00167A77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จำนวนคงเหลือและมูลค่าของวัสดุคงเหลือในแต่ละรายกา เพื่อส่งให้เจ้าหน้าที่บัญชีของหน่วยงานตรวจสอบและดำเนินการปรับปรุงบัญชีวัสดุคงคลัง</w:t>
      </w:r>
    </w:p>
    <w:p w14:paraId="2E885E2A" w14:textId="77777777" w:rsidR="0080658C" w:rsidRPr="00033414" w:rsidRDefault="0080658C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40913D03" w14:textId="77777777" w:rsidR="0089627D" w:rsidRPr="00033414" w:rsidRDefault="0089627D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  <w:u w:val="single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  <w:cs/>
        </w:rPr>
        <w:t>ข้อควรทราบเกี่ยวกับบัญชีวัสดุ</w:t>
      </w:r>
      <w:r w:rsidRPr="00033414">
        <w:rPr>
          <w:rFonts w:ascii="TH SarabunIT๙" w:hAnsi="TH SarabunIT๙" w:cs="TH SarabunIT๙"/>
          <w:color w:val="0000CC"/>
          <w:sz w:val="32"/>
          <w:szCs w:val="32"/>
          <w:u w:val="single"/>
        </w:rPr>
        <w:t xml:space="preserve"> </w:t>
      </w:r>
    </w:p>
    <w:p w14:paraId="1EDE6812" w14:textId="77777777" w:rsidR="0089627D" w:rsidRPr="00033414" w:rsidRDefault="0089627D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๑. บัญชีวัสดุให้จัดทำแต่ละปีงบประมาณ เมื่อขึ้นงบประมาณใหม่ให้ขึ้นแผ่นใหม่ทุกครั้งหากมีวัสดุคงเหลือให้ยกยอดคงเหลือเป็นยอดยกมา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554B350F" w14:textId="77777777" w:rsidR="0089627D" w:rsidRPr="00033414" w:rsidRDefault="0089627D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2.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บัญชีวัสดุแต่ละบัญชี (แต่ละแผ่น) ให้ควบคุมวัสดุ ๑ รายการ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413F54F8" w14:textId="77777777" w:rsidR="0089627D" w:rsidRPr="00033414" w:rsidRDefault="0089627D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๓. การลงบัญชีวัสดุ ให้ลงทุกครั้งที่มีการรับหรือจ่ายตามระเบียบกระทรวงการคลังว่าด้วยการจัดซื้อจัดจ้างและการบริหารพัสดุภาครัฐ พ.ศ. ๒๕๖๐ หมวด ๙ การบริหารพัสดุ ข้อ ๒๐๔-๒๐๕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35AB83BD" w14:textId="77777777" w:rsidR="0089627D" w:rsidRPr="00033414" w:rsidRDefault="0089627D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๔. ราคาต่อหน่วยจะต้องเป็นราคาที่รวมภาษีมูลค่าเพิ่มแล้ว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46B480D1" w14:textId="4F742881" w:rsidR="00F5057C" w:rsidRPr="00033414" w:rsidRDefault="0089627D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5.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การลงบัญชีวัสดุ จะต้องกระทำด้วยความละเอียดรอบคอบจำเป็นต้องรวดเร็ว ทันเวลาเพื่อให้ยอดวัสดุคงเหลือถูกต้องตามจริง</w:t>
      </w:r>
    </w:p>
    <w:p w14:paraId="3642B188" w14:textId="37A191FD" w:rsidR="00F5057C" w:rsidRPr="00033414" w:rsidRDefault="00F5057C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4C6A59BF" w14:textId="2701CF20" w:rsidR="00F5057C" w:rsidRPr="00033414" w:rsidRDefault="00F5057C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0B73D732" w14:textId="77777777" w:rsidR="00F5057C" w:rsidRPr="00033414" w:rsidRDefault="00F5057C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6A050FE9" w14:textId="77777777" w:rsidR="0089627D" w:rsidRPr="00033414" w:rsidRDefault="0089627D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lastRenderedPageBreak/>
        <w:tab/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  <w:cs/>
        </w:rPr>
        <w:t>การตรวจสอบพัสดุประจำปี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5F405527" w14:textId="77777777" w:rsidR="0089627D" w:rsidRPr="00033414" w:rsidRDefault="0089627D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ภายในเดือนสุดท้ายก่อนสิ้นปีงบประมาณของทุกปี ให้หัวหน้าหน่วยงานของรัฐหรือหัวหน้าหน่วยพัสดุตามข้อ ๒๐๕ แต่งตั้งผู้รับผิดชอบในการตรวจสอบพัสดุซึ่งมิใช่เป็นเจ้าหน้าที่ตามความจำเป็นเพื่อตรวจสอบการรับจ่ายพัสดุในงวด ๑ ปีที่ผ่านมาและตรวจนับพัสดุประเภทที่ คงเหลืออยู่เพียงวันสิ้นงวดนั้น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420FAE82" w14:textId="77777777" w:rsidR="0089627D" w:rsidRPr="00033414" w:rsidRDefault="0089627D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ในการตรวจสอบตามวรรคหนึ่ง ให้เริ่มดำเนินการตรวจสอบพัสดุในวันเปิดทำการวันแรกของปีงบประมาณเป็นต้นไป ว่าการรับจ่ายถูกต้องหรือไม่ พัสดุคงเหลือมีตัวอยู่ตรงตามบัญชีหรือทะเบียนหรือไม่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มีพัสดุใดชำรุดเสื่อมคุณภาพหรือสูญไปเพราะเหตุใดหรือพัสดุใดไม่จำเป็นต้องใช้ในหน่วยงานของรัฐต่อไปแล้วให้เสนอรายงานผลการตรวจสอบดังกล่าวต่อผู้แต่งตั้งภายใน ๓๐ วันทำการ นับแต่วันเริ่มดำเนินการตรวจสอบพัสดุนั้น</w:t>
      </w:r>
    </w:p>
    <w:p w14:paraId="6EA675EF" w14:textId="77777777" w:rsidR="0089627D" w:rsidRPr="00033414" w:rsidRDefault="0089627D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เมื่อผู้แต่งตั้งได้รับรายงานจากผู้รับผิดชอบในการตรวจสอบพัสดุแล้ว ให้เสนอหัวหน้าหน่วยงานของ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รัฐ ๑ ชุด และส่งสำเนารายงานไปยังสำนักงานการตรวจเงินแผ่นดิน ๑ ชุด พร้อมทั้งส่งสำเนา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รายงานไปยังหน่วยงานต้นสังกัด (ถ้ามี) ๑ ชุด ด้วย</w:t>
      </w:r>
    </w:p>
    <w:p w14:paraId="03074152" w14:textId="77777777" w:rsidR="0089627D" w:rsidRPr="00033414" w:rsidRDefault="0089627D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เมื่อผู้แต่งตั้งได้รับรายงานจากผู้รับผิดชอบในการตรวจสอบพัสดุและปรากฏว่ามีพัสดุชำรุดเสื่อมสภาพหรือสูญไปหรือไม่จำเป็นต้องใช้ในหน่วยงานของรัฐต่อไปก็ให้แต่งตั้งคณะกรรมการสอบหาข้อเท็จจริงขึ้นคณะหนึ่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ง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โดยให้นำความในข้อ ๒๖ และข้อ ๒๗ มาใช้บังคับโดยอนุโลมเว้นแต่กรณีที่เห็นได้อย่างชัดเจนว่าเป็นการเสื่อมสภาพเนื่องมาจากการใช้งานตามปกติหรือสูญไปตามธรรมชาติให้หัวหน้าหน่วยงานของรัฐพิจารณาสั่งการให้ดำเนินการจำหน่ายต่อไปได้ถ้าผลการพิจารณาปรากฏว่าจะต้องหาตัวผู้รับผิดด้วยให้หัวหน้าหน่วยงานของรัฐดำเนินการตามกฎหมายและระเบียบที่เกี่ยวข้องของทางราชการหรือของหน่วยงานของรัฐนั้นต่อไป</w:t>
      </w:r>
    </w:p>
    <w:p w14:paraId="4861A50E" w14:textId="77777777" w:rsidR="0089627D" w:rsidRPr="00033414" w:rsidRDefault="0089627D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>การควบคุม กำกับ ดูแลรักษา ตรวจนับ ตรวจสอบสภาพการใช้งานทรัพย์สินของราชการ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โดยเฉพาะครุภัณฑ์ประเภทที่มีความเสี่ยงต่อการนำไปใช้ประโยชน์โดยมิชอบ เช่น</w:t>
      </w:r>
    </w:p>
    <w:p w14:paraId="6505E1C1" w14:textId="77777777" w:rsidR="0089627D" w:rsidRPr="00033414" w:rsidRDefault="0089627D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>ครุภัณฑ์อาวุธ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2DB28786" w14:textId="77777777" w:rsidR="0089627D" w:rsidRPr="00033414" w:rsidRDefault="0089627D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การเก็บรักษา ตามระเบียบการเก็บรักษาของหน่วย ตามสายการบังคับบัญชาที่ถูกต้องและทันสมัย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มีรายละเอียด ครอบคลุมในการปฏิบัติ เจ้าหน้าที่มีความรู้ในระเบียบอย่างถูกต้อง มีการปฏิบัติตามระเบียบอย่าง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เคร่งครัด การเก็บอาวุธและเครื่องประกอบ แยกเก็บเป็นประเภท / ชนิด การจัดเก็บเรียบร้อย มอบความรับผิดชอบ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เป็นบุคคล การรักษาความปลอดภัย การปองกันอัคคีภัย ระเบียบ/คำสั่ง/ถูกต้อง ตู้เก็บมีสภาพมั่นคงแข็งแรง สะอาด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เรียบร้อย คลังปิดประตูใส่กุญแจ เรียบร้อย สามารถตรวจสอบได้ง่าย มีการตรวจนับ ตรวจสอบอาวุธปืน และ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อุปกรณ์ในคลัง หยิบก็ง่าย หายก็รู้ ดูก็งามตา มีมาตรฐาน จัดห้องเก็บอาวุธให้มีความเหมาะสมกับการจัดวาง รวมถึง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ออกแบบตู้เก็บปืน ให้สามารถใส่ได้ทั้งปืนยาว และปืนพกสั้น มีโต๊ะเพื่อตรวจสอบอาวุธปืนก่อน และหลังการเบิกใช้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ทุกกระบอก เพื่อบอกชนิด หมายเลขปืน หมายเลขโล่ และวันที่ประจำการ โดยปืนที่หายไปจากช่องวาง ก็จะรู้ได้ว่า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ผู้ใดเป็นผู้เบิกไปปฏิบัติหน้าที่ ทำให้สะดวกในการตรวจสอบยอดอาวุธปืนทั้งหมดว่า ถูกต้องตามบัญชี หรือไม่ มี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เจ้าหน้าที่ รับผิดชอบดำเนินการตามระเบียบอย่าง ถูกต้อง ชัดเจน ทำการเบิกจ่าย การยืม การคืน การดูแลรักษาให้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เป็นไปตามระเบียบ เพื่อการป้องกันการทุจริต นำไปใช้ในประโยชน์ส่วนตนหรือผู้อื่น โดยมิชอบ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3505F46D" w14:textId="77777777" w:rsidR="0089627D" w:rsidRPr="00033414" w:rsidRDefault="0089627D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ที่มา - ระเบียบตำรวจไม่เกี่ยวกับคดี ลักษณะที่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34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บทที่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8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ข้อ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10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คำแนะนำการรักษาคลังและพัสดุ</w:t>
      </w:r>
    </w:p>
    <w:p w14:paraId="6B8C77B8" w14:textId="77777777" w:rsidR="00442A05" w:rsidRDefault="0089627D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</w:p>
    <w:p w14:paraId="6CE212C2" w14:textId="77777777" w:rsidR="00442A05" w:rsidRDefault="00442A05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407EBDC8" w14:textId="06D9CEE0" w:rsidR="0089627D" w:rsidRPr="00033414" w:rsidRDefault="0089627D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lastRenderedPageBreak/>
        <w:t>ครุภัณฑ์ยานพาหนะ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594386BC" w14:textId="77777777" w:rsidR="0089627D" w:rsidRPr="00033414" w:rsidRDefault="0089627D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ออกคำสั่งแต่งตั้งเจ้าหน้าที่ผู้รับผิดชอบส่วนต่าง ๆ ให้ครอบคลุมจัดให้มีสถานที่เก็บโครงสร้างแข็งแรงอากาศถ่ายเทสะดวกมีแสงสว่างพอเหมาะลงทะเบียนคุมทรัพย์สินตามที่</w:t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>คณะกรรมการว่าด้วยการพัสดุกรมบัญชีกลาง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 กำหนด ลงข้อมูลในระบบ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police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ทำการเบิกจ่าย การยืม การคืน การดูแลรักษาให้เป็นไปตาม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ระเบียบ เพื่อการป้องกันการทุจริตนำไปใช้ในประโยชน์ส่วนตนหรือผู้อื่น</w:t>
      </w:r>
    </w:p>
    <w:p w14:paraId="0E94B56A" w14:textId="77777777" w:rsidR="0089627D" w:rsidRPr="00033414" w:rsidRDefault="0089627D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</w:rPr>
        <w:t>3.</w:t>
      </w:r>
      <w:r w:rsidRPr="00033414">
        <w:rPr>
          <w:rFonts w:ascii="TH SarabunIT๙" w:hAnsi="TH SarabunIT๙" w:cs="TH SarabunIT๙" w:hint="cs"/>
          <w:b/>
          <w:bCs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>แนวทางการยืมทรัพย์สินของทางราชการ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7A00522F" w14:textId="77777777" w:rsidR="0089627D" w:rsidRPr="00033414" w:rsidRDefault="0089627D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  <w:cs/>
        </w:rPr>
        <w:t>ผู้ยืม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 หมายถึง หน่วยงานของรัฐหรือเจ้าหน้าที่ของรัฐ ซึ่งยืมพัสดุไปใช้เพื่อประโยชน์ของทาง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ราชการ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  <w:cs/>
        </w:rPr>
        <w:t>พัสดุประเภทใช้คงรูป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 หมายถึง พัสดุที่มีลักษณะคงทนถาวร อายุการใช้งานยืนนาน ไม่สิ้นเปลือง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หมดไป หรือเปลี่ยนสภาพไปในระยะเวลาอันสั้น เมื่อเกิดการชำรุดเสียหายแล้วสามารถซ่อมแซมให้ใช้งานได้ดังเดิม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ได้แก่ ครุภัณฑ์สำนักงาน ครุภัณฑ์คอมพิวเตอร์ เป็นต้น</w:t>
      </w:r>
    </w:p>
    <w:p w14:paraId="795DDB7E" w14:textId="77777777" w:rsidR="0029379B" w:rsidRPr="00033414" w:rsidRDefault="0029379B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  <w:cs/>
        </w:rPr>
        <w:t>พัสดุประเภทใช้สิ้นเปลือง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 หมายถึง พัสดุที่มีลักษณะโดยสภาพเมื่อใช้งานแล้วสิ้นเปลืองหมดไป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หรือไม่คงสภาพเดิมอีกต่อไป เช่น วัสดุสำนักงาน วัสดุคอมพิวเตอร์ เป็นต้น</w:t>
      </w:r>
    </w:p>
    <w:p w14:paraId="20BA6BE2" w14:textId="77777777" w:rsidR="0029379B" w:rsidRPr="00033414" w:rsidRDefault="0029379B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  <w:cs/>
        </w:rPr>
        <w:t>แนวทางปฏิบัติในการยืมพัสดุ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 ให้ผู้ยืมทำหลักฐานการยืมเป็นลายลักษณ์อักษร แสดงเหตุผลความ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จำเป็น และสถานที่ที่จะนำพัสดุไปใช้ พร้อมทั้งกำหนดเวลาที่จะส่งคืนพัสดุ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2AC9815D" w14:textId="77777777" w:rsidR="0029379B" w:rsidRPr="00033414" w:rsidRDefault="0029379B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   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๑. ผู้ยืมทำหนังสือแจ้งความประสงค์ขอยืมพัสดุ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0F749279" w14:textId="77777777" w:rsidR="0029379B" w:rsidRPr="00033414" w:rsidRDefault="0029379B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   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๒. หน่วยงานผู้ให้ยืมพิจารณาอนุญาต/ไม่อนุญาตให้ยืมแล้วแจ้งกลับผู้ประสงค์ที่จะยืมเพื่อทราบ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   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3.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ในกรณีอนุญาตให้ยืม ให้ผู้ยืมและผู้ให้ยืมจัดทำหลักฐานการยืมเป็นลายลักษณ์อักษรไว้ต่อกันพร้อมระบุระยะเวลาการส่งคืนไว้ด้วย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0623DC97" w14:textId="77777777" w:rsidR="0029379B" w:rsidRPr="00033414" w:rsidRDefault="0029379B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   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4.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เมื่อครบกำหนดยืม ให้ผู้ให้ยืมหรือผู้รับหน้าที่แทนติดตามพัสดุที่ให้ยืมไปคืนภายใน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๗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วัน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            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นับแต่วันครบกำหนด</w:t>
      </w:r>
    </w:p>
    <w:p w14:paraId="28D23BEA" w14:textId="77777777" w:rsidR="0029379B" w:rsidRPr="00033414" w:rsidRDefault="0029379B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  <w:cs/>
        </w:rPr>
        <w:t>ผู้ยืมพัสดุประเภทใช้คงรูป (ครุภัณฑ์)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 จะต้องนำพัสดุนั้นมาส่งคืนให้ในสภาพที่ใช้การได้เรียบร้อย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หากเกิดชำรุดเสียหายหรือใช้การไม่ได้หรือสูญหายไปให้ผู้ยืมจัดการแก้ไขซ่อมแซมให้คงสภาพเดิมโดยเสียค่าใช้จ่ายของตนเองหรือชดใช้เป็นพัสดุประเภท ชนิด ขนาด ลักษณะและคุณภาพอย่างเดียวกันหรือชดใช้เป็นเงินตามราคาที่เป็นอยู่ในขณะยืม</w:t>
      </w:r>
    </w:p>
    <w:p w14:paraId="2451362F" w14:textId="77777777" w:rsidR="0029379B" w:rsidRPr="00033414" w:rsidRDefault="0029379B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  <w:cs/>
        </w:rPr>
        <w:t>ผู้ยืมพัสดุประเภทใช้สิ้นเปลือง (วัสดุ)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 โดยปกติหน่วยงานผู้ยืมจะต้องจัดหาพัสดุเป็นประเภทชนิด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และปริมาณ เช่นเดียวกันส่งคืนให้หน่วยงานของรัฐผู้ให้ยืม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5A986910" w14:textId="77777777" w:rsidR="0029379B" w:rsidRPr="00033414" w:rsidRDefault="0029379B" w:rsidP="00A54170">
      <w:pPr>
        <w:spacing w:after="0"/>
        <w:jc w:val="thaiDistribute"/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  <w:cs/>
        </w:rPr>
        <w:t>แนวทางการปฏิบัติในการค</w:t>
      </w:r>
      <w:r w:rsidRPr="00033414">
        <w:rPr>
          <w:rFonts w:ascii="TH SarabunIT๙" w:hAnsi="TH SarabunIT๙" w:cs="TH SarabunIT๙" w:hint="cs"/>
          <w:b/>
          <w:bCs/>
          <w:color w:val="0000CC"/>
          <w:sz w:val="32"/>
          <w:szCs w:val="32"/>
          <w:u w:val="single"/>
          <w:cs/>
        </w:rPr>
        <w:t>ื</w:t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  <w:cs/>
        </w:rPr>
        <w:t>นพัสด</w:t>
      </w:r>
      <w:r w:rsidRPr="00033414">
        <w:rPr>
          <w:rFonts w:ascii="TH SarabunIT๙" w:hAnsi="TH SarabunIT๙" w:cs="TH SarabunIT๙" w:hint="cs"/>
          <w:b/>
          <w:bCs/>
          <w:color w:val="0000CC"/>
          <w:sz w:val="32"/>
          <w:szCs w:val="32"/>
          <w:u w:val="single"/>
          <w:cs/>
        </w:rPr>
        <w:t>ุ</w:t>
      </w:r>
    </w:p>
    <w:p w14:paraId="2403694D" w14:textId="77777777" w:rsidR="0029379B" w:rsidRPr="00033414" w:rsidRDefault="0029379B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1.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พัสดุประเภทใช้คงรูป ผู้ยืมจะต้องนำพัสดุนั้นมาส่งคืนในสภาพที่ใช้การได้เรียบร้อยหาก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กิดชำรุดเสียหายหรือใช้การไม่ได้หรือสูญหายไปให้ผู้ยืมจัดการแก้ไขซ่อมแซมให้คงสภาพเติมโดยเสียค่าใช้จ่า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ย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เองหรือชดใช้เป็นพัสดุประเภทชนิด ขนาด ลักษณะและคุณภาพอย่างเดียวกัน หรือชดใช้เป็นเงินตามราคาที่เป็นอยู่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ในขณะยืม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31EB6453" w14:textId="77777777" w:rsidR="0029379B" w:rsidRPr="00033414" w:rsidRDefault="0029379B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2.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พัสดุประเภทใช้สิ้นเปลือง โดยปกติผู้ยืมจะต้องจัดหาพัสดุประเภท ชนิด และปริมาณเดียวกัน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ส่งคืนให้ผู้ให้ยืมภายในระยะเวลาที่กำหนด</w:t>
      </w:r>
    </w:p>
    <w:p w14:paraId="2E748438" w14:textId="77777777" w:rsidR="0029379B" w:rsidRPr="00033414" w:rsidRDefault="0029379B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  <w:u w:val="single"/>
        </w:rPr>
      </w:pP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  <w:cs/>
        </w:rPr>
        <w:t>ขั้นตอนการยืมและการคืนพัสดุ</w:t>
      </w:r>
      <w:r w:rsidRPr="00033414">
        <w:rPr>
          <w:rFonts w:ascii="TH SarabunIT๙" w:hAnsi="TH SarabunIT๙" w:cs="TH SarabunIT๙"/>
          <w:color w:val="0000CC"/>
          <w:sz w:val="32"/>
          <w:szCs w:val="32"/>
          <w:u w:val="single"/>
        </w:rPr>
        <w:t xml:space="preserve"> </w:t>
      </w:r>
    </w:p>
    <w:p w14:paraId="4701176F" w14:textId="77777777" w:rsidR="0029379B" w:rsidRPr="00033414" w:rsidRDefault="0029379B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1.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กรณีการยืมระหว่างหน่วยงานของรัฐ มีขั้นตอนการดำเนินงาน ดังนี้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0FECD4EB" w14:textId="77777777" w:rsidR="0029379B" w:rsidRPr="00033414" w:rsidRDefault="0029379B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lastRenderedPageBreak/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๑.๑ หน่วยงานของรัฐที่มีความประสงค์ยืมพัสดุ ทำหนังสือส่งเรื่องมายังหน่วยงานผู้ให้ยืม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0BB0FBD0" w14:textId="77777777" w:rsidR="0029379B" w:rsidRPr="00033414" w:rsidRDefault="0029379B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๑.๒ หน่วยงานผู้ให้ยืมที่รับผิดชอบพัสดุนั้น ได้รับหนังสือยืมพัสดุให้ตรวจสอบพัสดุและเสนอเรื่องให้ผู้บังคับบัญชาเพื่อพิจารณาตามลำดับต่อไป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1FB91622" w14:textId="77777777" w:rsidR="0029379B" w:rsidRPr="00033414" w:rsidRDefault="0029379B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๑.๓ เมื่อหัวหน้าหน่วยงานของรัฐผู้ให้ยืมได้ลงนามอนุมัติการยืมแล้วให้เจ้าหน้าที่พัสดุของหน่วยงานที่รับผิดชอบพัสดุนั้นประสานงานกับหน่วยงานของรัฐที่ยืมพัสดุและส่งมอบพัสดุที่ยืมพร้อมหลักฐานการยืม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1A92D957" w14:textId="77777777" w:rsidR="0029379B" w:rsidRPr="00033414" w:rsidRDefault="0029379B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๑.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4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เมื่อหน่วยงานของรัฐที่ยืมพัสดุนำพัสดุที่ยืมมาส่งคืนยังหน่วยงานผู้ให้ยืมเมื่อครบกำหนด</w:t>
      </w:r>
    </w:p>
    <w:p w14:paraId="0EA8A0EC" w14:textId="77777777" w:rsidR="00B67EF3" w:rsidRPr="00033414" w:rsidRDefault="00B67EF3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๑.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4.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๑ เจ้าหน้าที่พัสดุของหน่วยงานที่รับผิดชอบ ตรวจสอบพัสดุที่คืนว่าอยู่ในสภาพที่ใช้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การได้เรียบร้อยหรือไม่ ใช้การได้หรือไม่ หากเกิดชำรุดเสียหาย หรือสูญไปให้ผู้ยืมจัดการแก้ไขซ่อมแซมให้คงสภาพ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เดิมโดยเสียค่าใช้จ่ายเองหรือชดใช้เป็นพัสดุประเภท ชนิด ขนาด ลักษณะและคุณภาพอย่างเดียวกันหรือชดใช้เป็นเงินตามราคาที่เป็นอยู่ในขณะยืม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763227B1" w14:textId="77777777" w:rsidR="00B67EF3" w:rsidRPr="00033414" w:rsidRDefault="00B67EF3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1.4.2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เมื่อเจ้าหน้าที่พัสดุได้ตรวจสอบสภาพพัสดุเรียบร้อย</w:t>
      </w:r>
    </w:p>
    <w:p w14:paraId="7D29A6B6" w14:textId="77777777" w:rsidR="00B67EF3" w:rsidRPr="00033414" w:rsidRDefault="00B67EF3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๒. กรณีการให้บุคคลยืมใช้ภายในหน่วยงาน หรือยืมไปใช้นอกสถานที่มีขั้นตอนการดำเนินงาน ดังนี้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41ED863C" w14:textId="77777777" w:rsidR="00B67EF3" w:rsidRPr="00033414" w:rsidRDefault="00B67EF3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๒.๑ บุคคลยืมใช้ภายในหน่วยงาน หรือยืมไปใช้นอกสถานที่ ที่มีความประสงค์ยืมพัสดุ ให้ทำบันทึกเป็นหนังสือในการยืมพัสดุ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504377D9" w14:textId="77777777" w:rsidR="00B67EF3" w:rsidRPr="00033414" w:rsidRDefault="00B67EF3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๒.๒ เมื่อหน่วยงานที่รับผิดชอบพัสดุนั้น ได้รับหนังสือการยืมพัสดุให้ตรวจสอบพัสดุและเสนอเรื่องให้ผู้บังคับบัญชา เพื่อพิจารณาตามลำดับต่อไป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4759A7AF" w14:textId="77777777" w:rsidR="00B67EF3" w:rsidRPr="00033414" w:rsidRDefault="00B67EF3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๒.๓ เมื่อหัวหน้าหน่วยงานผู้ให้ยืมหรือหัวหน้าหน่วยงานของรัฐผู้ให้ยืมได้ลงนามอนุมัติแล้วให้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เจ้าหน้าที่พัสดุของหน่วยงานที่รับผิดชอบนั้นดำเนินการจัดเตรียมพัสดุตามหนังสือการยืมพัสดุ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5582B4F9" w14:textId="77777777" w:rsidR="00B67EF3" w:rsidRPr="00033414" w:rsidRDefault="00B67EF3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๒.๔ เจ้าหน้าที่พัสดุแจ้งหน่วยงานที่ประสงค์ยืมพัสดุและส่งมอบพัสดุที่ยืมพร้อมลงนามกำกับใน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หนังสือการยืมพัสดุ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12658A7A" w14:textId="77777777" w:rsidR="00B67EF3" w:rsidRPr="00033414" w:rsidRDefault="00B67EF3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๒.๕ เมื่อบุคคลที่ยืมพัสดุ ส่งคืนพัสดุที่ยืมมายังหน่วยงานผู้ให้ยืม เมื่อครบกำหนดเจ้าหน้าที่พัสดุ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ของหน่วยงานที่รับผิดชอบ ตรวจสอบพัสดุที่คืนมาว่าอยู่ในสภาพปกติหรือไม่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5C7E31E0" w14:textId="77777777" w:rsidR="00B67EF3" w:rsidRPr="00033414" w:rsidRDefault="00B67EF3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๒.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6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มื่อเจ้าหน้าที่พัสดุได้ตรวจสอบพัสดุเรียบร้อยแล้วให้เจ้าหน้าที่หน่วยงานลงชื่อกำกับในหนังสือการยืมพัสดุในส่วนของการคืนให้เรียบร้อย</w:t>
      </w:r>
    </w:p>
    <w:p w14:paraId="704C4A1F" w14:textId="77777777" w:rsidR="00B67EF3" w:rsidRPr="00033414" w:rsidRDefault="00B67EF3" w:rsidP="00A54170">
      <w:pPr>
        <w:spacing w:after="0"/>
        <w:jc w:val="thaiDistribute"/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  <w:cs/>
        </w:rPr>
        <w:t>ข้อกฎหมาย</w:t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</w:rPr>
        <w:t xml:space="preserve"> </w:t>
      </w:r>
    </w:p>
    <w:p w14:paraId="39C468BE" w14:textId="77777777" w:rsidR="00B67EF3" w:rsidRPr="00033414" w:rsidRDefault="00B67EF3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ระเบียบกระทรวงการคลังว่าด้วยการจัดซื้อจัดจ้างและการบริหารพัสดุภาครัฐ พ.ศ.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2560 </w:t>
      </w:r>
    </w:p>
    <w:p w14:paraId="3EF32700" w14:textId="77777777" w:rsidR="00B67EF3" w:rsidRPr="00033414" w:rsidRDefault="00B67EF3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ข้อ ๒๐๗ การให้ยืม หรือนำพัสดุไปใช้ในกิจการ ซึ่งมิใช่เพื่อประโยชน์ของทางราชการจะกระทำมิได้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ข้อ ๒๐๘ การยืมพัสดุประเภทใช้คงรูป ให้ผู้ยืมทำหลักฐานการยืมเป็นลายลักษณ์อักษรแสดงเหตุผลและกำหนดวันส่งคืนโดยมีหลักเกณฑ์ดังต่อไปนี้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112C0D02" w14:textId="77777777" w:rsidR="00B67EF3" w:rsidRPr="00033414" w:rsidRDefault="00B67EF3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๑) การยืมระหว่างหน่วยงานของรัฐ จะต้องได้รับอนุมัติจากหัวหน้าหน่วยงานของรัฐผู้ให้ยืม</w:t>
      </w:r>
    </w:p>
    <w:p w14:paraId="61FBCFAE" w14:textId="77777777" w:rsidR="00B67EF3" w:rsidRPr="00033414" w:rsidRDefault="00B67EF3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(2)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ารให้บุคคลยืมใช้ภายในสถานที่ของหน่วยงานของรัฐเดียวกันจะต้องได้รับอนุมัติจากหัวหน้าหน่วยงานซึ่งรับผิดชอบพัสดุนั้นแต่ถ้ายืมไปใช้นอกสถานที่ของหน่วยงานของรัฐจะต้องได้รับอนุมัติจากหัวหน้าหน่วยงานของรัฐ</w:t>
      </w:r>
    </w:p>
    <w:p w14:paraId="145B2AC5" w14:textId="77777777" w:rsidR="00B67EF3" w:rsidRPr="00033414" w:rsidRDefault="00B67EF3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lastRenderedPageBreak/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ข้อ ๒๐๙ ผู้ยืมพัสดุประเภทใช้คงรูปจะต้องนำพัสดุนั้นมาส่ง คืนให้ในสภาพที่ใช้การได้เรียบร้อยหากเกิดชำรุดเสียหาย หรือใช้การไม่ได้หรือสูญหายไป ให้ผู้ยืมจัดการแก้ไขซ่อมแซมให้คงสภาพเดิมโดยเสียค่าใช้จ่ายของตนเอง หรือชดใช้เป็นพัสดุประเภท ชนิด ขนาด ลักษณะและคุณภาพอย่างเดียวกัน หรือชดใช้เป็นเงินตามราคาที่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เป็นอยู่ในขณะยืม โดยมีหลักเกณฑ์ ดังนี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้</w:t>
      </w:r>
    </w:p>
    <w:p w14:paraId="088471E8" w14:textId="77777777" w:rsidR="00B67EF3" w:rsidRPr="00033414" w:rsidRDefault="00B67EF3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๑) ราชการส่วนกลาง และราชการส่วนภูมิภาคให้เป็นไปตามหลักเกณฑ์ที่กระทรวงการคลัง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กำหนด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5C127672" w14:textId="77777777" w:rsidR="00B67EF3" w:rsidRPr="00033414" w:rsidRDefault="00B67EF3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๒) ราชการส่วนท้องถิ่น ให้เป็นไปตามหลักเกณฑ์ที่กระทรวงมหาดไทย กรุงเทพมหานครหรือเมือง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พัทยาแล้วแต่กรณีกำหนด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4B56D0D9" w14:textId="77777777" w:rsidR="00B67EF3" w:rsidRPr="00033414" w:rsidRDefault="00B67EF3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๓) หน่วยงานของรัฐอื่น ให้เป็นไปตามหลักเกณฑ์ที่หน่วยงานของรัฐนั้นกำหนด</w:t>
      </w:r>
    </w:p>
    <w:p w14:paraId="5C970213" w14:textId="77777777" w:rsidR="00B67EF3" w:rsidRPr="00033414" w:rsidRDefault="00B67EF3" w:rsidP="00A54170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ข้อ ๒๑๐ การยืมพัสดุประเภทใช้สิ้นเปลืองระหว่างหน่วยงานของรัฐ ให้กระทำได้เฉพาะเมื่อ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หน่วยงานของรัฐผู้ยืมมีความจำเป็นต้องใช้พัสดุนั้นเป็นการรีบด่วน จะดำเนินการจัดหาได้ไม่ทันการและหน่วยงาน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ของรัฐผู้ให้ยืมมีพัสดุนั้น ๆ พอที่จะให้ยืมได้ โดยไม่เป็นการเสียหายแก่หน่วยงานของรัฐของตน และให้มีหลักฐานการ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ยืมเป็นลายลักษณ์อักษร ทั้งนี้ โดยปกติหน่วยงานของรัฐผู้ยืมจะต้องจัดหาพัสดุเป็นประเภทชนิด และปริมาณ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เช่นเดียวกันส่งคืนให้หน่วยงานของรัฐผู้ให้ยืม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28378CAA" w14:textId="77777777" w:rsidR="0080658C" w:rsidRPr="00033414" w:rsidRDefault="00B67EF3" w:rsidP="00B67EF3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ข้อ ๒๑๑ เมื่อครบกำหนดยืม ให้ผู้ให้ยืมหรือผู้รับหน้าที่แทนมีหน้าที่ติดตามทวงพัสดุที่ให้ยืมไปคืน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ภายใน ๗ วัน นับแต่วันครบกำหนด</w:t>
      </w:r>
    </w:p>
    <w:p w14:paraId="761C0F99" w14:textId="77777777" w:rsidR="00B67EF3" w:rsidRPr="00033414" w:rsidRDefault="0080658C" w:rsidP="00B67EF3">
      <w:pPr>
        <w:spacing w:after="0"/>
        <w:jc w:val="thaiDistribute"/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</w:rPr>
      </w:pP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ab/>
      </w:r>
      <w:r w:rsidR="00B67EF3"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  <w:cs/>
        </w:rPr>
        <w:t>การบำรุงรักษา</w:t>
      </w:r>
      <w:r w:rsidR="00B67EF3"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</w:rPr>
        <w:t xml:space="preserve"> </w:t>
      </w:r>
    </w:p>
    <w:p w14:paraId="2D8F697A" w14:textId="77777777" w:rsidR="00B67EF3" w:rsidRPr="00033414" w:rsidRDefault="00B67EF3" w:rsidP="00B67EF3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ข้อ ๒๑๒ ให้หน่วยงานของรัฐจัดให้มีผู้ควบคุมดูแลพัสดุที่อยู่ในความครอบครองให้อยู่ในสภาพที่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พร้อมใช้งานได้ตลอดเวลา โดยให้มีการจัดทำแผนการซ่อมบำรุงที่เหมาะสมและระยะเวลาในการซ่อมบำรุงด้วย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71CE41C3" w14:textId="77777777" w:rsidR="00B67EF3" w:rsidRPr="00033414" w:rsidRDefault="00B67EF3" w:rsidP="00B67EF3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ในกรณีที่พัสดุเกิดการชำรุด ให้หน่วยงานของรัฐดำเนินการซ่อมแซมให้กลับมาอยู่ในภาพพร้อมใช้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งานโดยเร็ว</w:t>
      </w:r>
    </w:p>
    <w:p w14:paraId="10BDCAE2" w14:textId="77777777" w:rsidR="00B67EF3" w:rsidRPr="00033414" w:rsidRDefault="00B67EF3" w:rsidP="00B67EF3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5C1CE916" w14:textId="77777777" w:rsidR="00B67EF3" w:rsidRPr="00033414" w:rsidRDefault="00B67EF3" w:rsidP="00B67EF3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5C26D88B" w14:textId="77777777" w:rsidR="00B67EF3" w:rsidRPr="00033414" w:rsidRDefault="00B67EF3" w:rsidP="00B67EF3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594E2762" w14:textId="77777777" w:rsidR="00B67EF3" w:rsidRPr="00033414" w:rsidRDefault="00B67EF3" w:rsidP="00B67EF3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2649C11B" w14:textId="77777777" w:rsidR="00B67EF3" w:rsidRPr="00033414" w:rsidRDefault="00B67EF3" w:rsidP="00B67EF3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7681EEDD" w14:textId="77777777" w:rsidR="00B67EF3" w:rsidRPr="00033414" w:rsidRDefault="00B67EF3" w:rsidP="00B67EF3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71B58E1E" w14:textId="77777777" w:rsidR="00B67EF3" w:rsidRPr="00033414" w:rsidRDefault="00B67EF3" w:rsidP="00B67EF3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5D19FC39" w14:textId="77777777" w:rsidR="00B67EF3" w:rsidRPr="00033414" w:rsidRDefault="00B67EF3" w:rsidP="00B67EF3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48EE0321" w14:textId="77777777" w:rsidR="00B67EF3" w:rsidRPr="00033414" w:rsidRDefault="00B67EF3" w:rsidP="00B67EF3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3E38E3D8" w14:textId="5A0CDBA0" w:rsidR="0080658C" w:rsidRPr="00033414" w:rsidRDefault="0080658C" w:rsidP="00B67EF3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3A52631D" w14:textId="77777777" w:rsidR="00F5057C" w:rsidRPr="00033414" w:rsidRDefault="00F5057C" w:rsidP="00B67EF3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2789ACD6" w14:textId="76134119" w:rsidR="00B67EF3" w:rsidRPr="00033414" w:rsidRDefault="00B67EF3" w:rsidP="00B67EF3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5BB5552A" w14:textId="56911A7A" w:rsidR="00F5057C" w:rsidRPr="00033414" w:rsidRDefault="00F5057C" w:rsidP="00B67EF3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17B19B94" w14:textId="13AA4DC4" w:rsidR="00F5057C" w:rsidRPr="00033414" w:rsidRDefault="00F5057C" w:rsidP="00B67EF3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0776193F" w14:textId="58B32C79" w:rsidR="00F5057C" w:rsidRPr="00033414" w:rsidRDefault="00F5057C" w:rsidP="00B67EF3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6CBE0CB3" w14:textId="51FA1AB3" w:rsidR="00F5057C" w:rsidRPr="00033414" w:rsidRDefault="00F5057C" w:rsidP="00B67EF3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02DF1F9F" w14:textId="77777777" w:rsidR="00F5057C" w:rsidRPr="00033414" w:rsidRDefault="00F5057C" w:rsidP="00B67EF3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67B85FA3" w14:textId="77777777" w:rsidR="00B67EF3" w:rsidRPr="00033414" w:rsidRDefault="00B67EF3" w:rsidP="00823D8A">
      <w:pPr>
        <w:spacing w:after="0"/>
        <w:jc w:val="center"/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</w:rPr>
      </w:pP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  <w:cs/>
        </w:rPr>
        <w:t>ขั้นตอนการปฏิบัติ ในการรับบริจาค</w:t>
      </w:r>
    </w:p>
    <w:p w14:paraId="2739DE83" w14:textId="77777777" w:rsidR="0080658C" w:rsidRPr="00033414" w:rsidRDefault="0080658C" w:rsidP="00823D8A">
      <w:pPr>
        <w:spacing w:after="0"/>
        <w:jc w:val="center"/>
        <w:rPr>
          <w:rFonts w:ascii="TH SarabunIT๙" w:hAnsi="TH SarabunIT๙" w:cs="TH SarabunIT๙"/>
          <w:b/>
          <w:bCs/>
          <w:noProof/>
          <w:color w:val="0000CC"/>
          <w:sz w:val="32"/>
          <w:szCs w:val="32"/>
        </w:rPr>
      </w:pPr>
    </w:p>
    <w:p w14:paraId="721A0973" w14:textId="77777777" w:rsidR="00B67EF3" w:rsidRPr="00033414" w:rsidRDefault="00B67EF3" w:rsidP="00B67EF3">
      <w:pPr>
        <w:spacing w:after="0"/>
        <w:jc w:val="center"/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</w:rPr>
      </w:pPr>
      <w:r w:rsidRPr="00033414">
        <w:rPr>
          <w:rFonts w:ascii="TH SarabunIT๙" w:hAnsi="TH SarabunIT๙" w:cs="TH SarabunIT๙" w:hint="cs"/>
          <w:b/>
          <w:bCs/>
          <w:noProof/>
          <w:color w:val="0000CC"/>
          <w:sz w:val="32"/>
          <w:szCs w:val="32"/>
        </w:rPr>
        <w:drawing>
          <wp:inline distT="0" distB="0" distL="0" distR="0" wp14:anchorId="754607AD" wp14:editId="04974DEA">
            <wp:extent cx="6179269" cy="7083552"/>
            <wp:effectExtent l="0" t="0" r="0" b="317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การจับภาพเว็บ_26-3-2024_14824_.jpe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2" r="3984" b="15482"/>
                    <a:stretch/>
                  </pic:blipFill>
                  <pic:spPr bwMode="auto">
                    <a:xfrm>
                      <a:off x="0" y="0"/>
                      <a:ext cx="6193003" cy="7099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97404" w14:textId="77777777" w:rsidR="0080658C" w:rsidRPr="00033414" w:rsidRDefault="0080658C" w:rsidP="00B67EF3">
      <w:pPr>
        <w:spacing w:after="0"/>
        <w:jc w:val="center"/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</w:rPr>
      </w:pPr>
    </w:p>
    <w:p w14:paraId="7614A560" w14:textId="77777777" w:rsidR="00B67EF3" w:rsidRPr="00033414" w:rsidRDefault="00823D8A" w:rsidP="00B67EF3">
      <w:pPr>
        <w:spacing w:after="0"/>
        <w:jc w:val="center"/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</w:rPr>
      </w:pPr>
      <w:r w:rsidRPr="00033414">
        <w:rPr>
          <w:rFonts w:ascii="TH SarabunIT๙" w:hAnsi="TH SarabunIT๙" w:cs="TH SarabunIT๙" w:hint="cs"/>
          <w:b/>
          <w:bCs/>
          <w:noProof/>
          <w:color w:val="0000CC"/>
          <w:sz w:val="32"/>
          <w:szCs w:val="32"/>
        </w:rPr>
        <w:lastRenderedPageBreak/>
        <w:drawing>
          <wp:inline distT="0" distB="0" distL="0" distR="0" wp14:anchorId="3B7C8B07" wp14:editId="33EE5F50">
            <wp:extent cx="6120765" cy="848614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การจับภาพเว็บ_26-3-2024_14100_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8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951AF" w14:textId="77777777" w:rsidR="00823D8A" w:rsidRPr="00033414" w:rsidRDefault="00823D8A" w:rsidP="00B67EF3">
      <w:pPr>
        <w:spacing w:after="0"/>
        <w:jc w:val="center"/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</w:rPr>
      </w:pPr>
      <w:r w:rsidRPr="00033414">
        <w:rPr>
          <w:rFonts w:ascii="TH SarabunIT๙" w:hAnsi="TH SarabunIT๙" w:cs="TH SarabunIT๙" w:hint="cs"/>
          <w:b/>
          <w:bCs/>
          <w:noProof/>
          <w:color w:val="0000CC"/>
          <w:sz w:val="32"/>
          <w:szCs w:val="32"/>
        </w:rPr>
        <w:lastRenderedPageBreak/>
        <w:drawing>
          <wp:inline distT="0" distB="0" distL="0" distR="0" wp14:anchorId="5ACB5CBF" wp14:editId="46B1FFAD">
            <wp:extent cx="6120765" cy="8362315"/>
            <wp:effectExtent l="0" t="0" r="0" b="63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การจับภาพเว็บ_26-3-2024_141047_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6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F5927" w14:textId="77777777" w:rsidR="0080658C" w:rsidRPr="00033414" w:rsidRDefault="0080658C" w:rsidP="00823D8A">
      <w:pPr>
        <w:spacing w:after="0"/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</w:rPr>
      </w:pPr>
    </w:p>
    <w:p w14:paraId="4BEBF7F2" w14:textId="77777777" w:rsidR="00823D8A" w:rsidRPr="00033414" w:rsidRDefault="00823D8A" w:rsidP="00823D8A">
      <w:pPr>
        <w:spacing w:after="0"/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</w:rPr>
      </w:pP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  <w:cs/>
        </w:rPr>
        <w:lastRenderedPageBreak/>
        <w:t>ที่มา/ระเบียบ/กฎหมายที่เกี่ยวข้อง</w:t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</w:rPr>
        <w:t xml:space="preserve"> </w:t>
      </w:r>
    </w:p>
    <w:p w14:paraId="3693E365" w14:textId="77777777" w:rsidR="00823D8A" w:rsidRPr="00033414" w:rsidRDefault="00823D8A" w:rsidP="00823D8A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-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ระเบียบกระทรวงการคลังว่าด้วยการ จัดซื้อจัดจ้างและการบริหารพัสดุภาครัฐ พ.ศ.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2560</w:t>
      </w:r>
    </w:p>
    <w:p w14:paraId="6287636B" w14:textId="77777777" w:rsidR="00823D8A" w:rsidRPr="00033414" w:rsidRDefault="00823D8A" w:rsidP="00823D8A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-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ระเบียบกระทรวงการคลังว่าด้วยการรับเงินหรือทรัพย์สินที่มีผู้บริจาคให้ทางราชการ พ.ศ. ๒๕๒๖</w:t>
      </w:r>
    </w:p>
    <w:p w14:paraId="7EFDF5E1" w14:textId="77777777" w:rsidR="00823D8A" w:rsidRPr="00033414" w:rsidRDefault="00823D8A" w:rsidP="00823D8A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-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พระราชบัญญัติการจัดซื้อจัดจ้างและบริหาร พัสดุภาครัฐ พ.ศ.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2560 </w:t>
      </w:r>
    </w:p>
    <w:p w14:paraId="6FCEBC29" w14:textId="77777777" w:rsidR="00823D8A" w:rsidRPr="00033414" w:rsidRDefault="00823D8A" w:rsidP="00823D8A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-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หนังสือสำนักงบประมาณ ที่ นร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0704/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ว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37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ลงวันที่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6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มกราคม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2549 </w:t>
      </w:r>
    </w:p>
    <w:p w14:paraId="691561CF" w14:textId="77777777" w:rsidR="00823D8A" w:rsidRPr="00033414" w:rsidRDefault="00823D8A" w:rsidP="00823D8A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-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หนังสือกรมบัญชีกลาง ที่ กค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0410.3/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ว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48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ลงวันที่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13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กันยายน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2549 </w:t>
      </w:r>
    </w:p>
    <w:p w14:paraId="74563835" w14:textId="77777777" w:rsidR="00823D8A" w:rsidRPr="00033414" w:rsidRDefault="00823D8A" w:rsidP="00823D8A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-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ระเบียบสำนักงานตำรวจแห่งชาติว่าด้วยการเก็บรักษาและการจำหน่ายของกลาง พ.ศ.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2565 </w:t>
      </w:r>
    </w:p>
    <w:p w14:paraId="2AB74CAE" w14:textId="77777777" w:rsidR="00823D8A" w:rsidRPr="00033414" w:rsidRDefault="00823D8A" w:rsidP="00823D8A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-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ระเบียบกรมตำรวจ ว่าด้วยอาวุธปืนและกระสุนปืนของกรมตำรวจ (ฉบับที่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3)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ลง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30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ต.ค.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2540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แก้ไขเพิ่มเติม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ระเบียบตำรวจไม่เกี่ยวกับคดี ลักษณะที่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32 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เดิม) ข้อ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3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การจ่ายอาวุธปืน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550579C3" w14:textId="77777777" w:rsidR="00823D8A" w:rsidRPr="00033414" w:rsidRDefault="00823D8A" w:rsidP="00823D8A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-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ระเบียบตำรวจไม่เกี่ยวกับคดี ลักษณะที่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34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บทที่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8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ข้อ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10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คำแนะนำการรักษาคลังและพัสดุ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4E1D23C7" w14:textId="77777777" w:rsidR="00823D8A" w:rsidRPr="00033414" w:rsidRDefault="00823D8A" w:rsidP="00823D8A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-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คำสั่งสำนักงานตำรวจแห่งชาติ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523/2557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การปฏิบัติเกี่ยวกับอาวุธปืนและเครื่องกระสุนปืนของกลาง</w:t>
      </w:r>
    </w:p>
    <w:p w14:paraId="4EF25F63" w14:textId="77777777" w:rsidR="00823D8A" w:rsidRPr="00033414" w:rsidRDefault="00823D8A" w:rsidP="00823D8A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4342277D" w14:textId="77777777" w:rsidR="00823D8A" w:rsidRPr="00033414" w:rsidRDefault="00823D8A" w:rsidP="00823D8A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5BF1CE09" w14:textId="77777777" w:rsidR="00823D8A" w:rsidRPr="00033414" w:rsidRDefault="00823D8A" w:rsidP="00823D8A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667A1120" w14:textId="77777777" w:rsidR="00823D8A" w:rsidRPr="00033414" w:rsidRDefault="00823D8A" w:rsidP="00823D8A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73EFDB01" w14:textId="77777777" w:rsidR="00823D8A" w:rsidRPr="00033414" w:rsidRDefault="00823D8A" w:rsidP="00823D8A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53B1A229" w14:textId="77777777" w:rsidR="00823D8A" w:rsidRPr="00033414" w:rsidRDefault="00823D8A" w:rsidP="00823D8A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60A6CED7" w14:textId="77777777" w:rsidR="00823D8A" w:rsidRPr="00033414" w:rsidRDefault="00823D8A" w:rsidP="00823D8A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7A5A0709" w14:textId="77777777" w:rsidR="00823D8A" w:rsidRPr="00033414" w:rsidRDefault="00823D8A" w:rsidP="00823D8A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6ACCEAEA" w14:textId="77777777" w:rsidR="00823D8A" w:rsidRPr="00033414" w:rsidRDefault="00823D8A" w:rsidP="00823D8A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525CFC95" w14:textId="77777777" w:rsidR="00823D8A" w:rsidRPr="00033414" w:rsidRDefault="00823D8A" w:rsidP="00823D8A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5452B76B" w14:textId="77777777" w:rsidR="00823D8A" w:rsidRPr="00033414" w:rsidRDefault="00823D8A" w:rsidP="00823D8A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0453752B" w14:textId="77777777" w:rsidR="00823D8A" w:rsidRPr="00033414" w:rsidRDefault="00823D8A" w:rsidP="00823D8A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10C29850" w14:textId="77777777" w:rsidR="00823D8A" w:rsidRPr="00033414" w:rsidRDefault="00823D8A" w:rsidP="00823D8A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1459F68E" w14:textId="77777777" w:rsidR="00823D8A" w:rsidRPr="00033414" w:rsidRDefault="00823D8A" w:rsidP="00823D8A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5A544F9F" w14:textId="77777777" w:rsidR="00823D8A" w:rsidRPr="00033414" w:rsidRDefault="00823D8A" w:rsidP="00823D8A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6F7F5CC7" w14:textId="77777777" w:rsidR="00823D8A" w:rsidRPr="00033414" w:rsidRDefault="00823D8A" w:rsidP="00823D8A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04172C37" w14:textId="77777777" w:rsidR="00823D8A" w:rsidRPr="00033414" w:rsidRDefault="00823D8A" w:rsidP="00823D8A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0807FF71" w14:textId="77777777" w:rsidR="00823D8A" w:rsidRPr="00033414" w:rsidRDefault="00823D8A" w:rsidP="00823D8A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35DF5423" w14:textId="77777777" w:rsidR="00823D8A" w:rsidRPr="00033414" w:rsidRDefault="00823D8A" w:rsidP="00823D8A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53ABA47F" w14:textId="77777777" w:rsidR="00823D8A" w:rsidRPr="00033414" w:rsidRDefault="00823D8A" w:rsidP="00823D8A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7AD2778C" w14:textId="77777777" w:rsidR="00823D8A" w:rsidRPr="00033414" w:rsidRDefault="00823D8A" w:rsidP="00823D8A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774126C6" w14:textId="77777777" w:rsidR="00823D8A" w:rsidRPr="00033414" w:rsidRDefault="00823D8A" w:rsidP="00823D8A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19796FF2" w14:textId="77777777" w:rsidR="00823D8A" w:rsidRPr="00033414" w:rsidRDefault="00823D8A" w:rsidP="00823D8A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62C84DAF" w14:textId="77777777" w:rsidR="0080658C" w:rsidRPr="00033414" w:rsidRDefault="0080658C" w:rsidP="00823D8A">
      <w:pPr>
        <w:spacing w:after="0"/>
        <w:jc w:val="center"/>
        <w:rPr>
          <w:rFonts w:ascii="TH SarabunIT๙" w:hAnsi="TH SarabunIT๙" w:cs="TH SarabunIT๙"/>
          <w:b/>
          <w:bCs/>
          <w:color w:val="0000CC"/>
          <w:sz w:val="52"/>
          <w:szCs w:val="52"/>
        </w:rPr>
      </w:pPr>
    </w:p>
    <w:p w14:paraId="4CF5C377" w14:textId="11E381D0" w:rsidR="00823D8A" w:rsidRPr="00033414" w:rsidRDefault="00442A05" w:rsidP="00442A05">
      <w:pPr>
        <w:spacing w:after="0"/>
        <w:jc w:val="center"/>
        <w:rPr>
          <w:rFonts w:ascii="TH SarabunIT๙" w:hAnsi="TH SarabunIT๙" w:cs="TH SarabunIT๙" w:hint="cs"/>
          <w:b/>
          <w:bCs/>
          <w:color w:val="0000CC"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color w:val="0000CC"/>
          <w:sz w:val="52"/>
          <w:szCs w:val="52"/>
        </w:rPr>
        <w:drawing>
          <wp:inline distT="0" distB="0" distL="0" distR="0" wp14:anchorId="7210CCF7" wp14:editId="1273FD0B">
            <wp:extent cx="2336800" cy="1918120"/>
            <wp:effectExtent l="0" t="0" r="0" b="0"/>
            <wp:docPr id="154769771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697712" name="รูปภาพ 15476977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858" cy="192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1F4AC" w14:textId="77777777" w:rsidR="00442A05" w:rsidRPr="00033414" w:rsidRDefault="00442A05" w:rsidP="00442A05">
      <w:pPr>
        <w:spacing w:after="0"/>
        <w:jc w:val="center"/>
        <w:rPr>
          <w:rFonts w:ascii="TH SarabunIT๙" w:hAnsi="TH SarabunIT๙" w:cs="TH SarabunIT๙"/>
          <w:b/>
          <w:bCs/>
          <w:color w:val="0000CC"/>
          <w:sz w:val="52"/>
          <w:szCs w:val="52"/>
        </w:rPr>
      </w:pPr>
      <w:r w:rsidRPr="00033414">
        <w:rPr>
          <w:rFonts w:ascii="TH SarabunIT๙" w:hAnsi="TH SarabunIT๙" w:cs="TH SarabunIT๙"/>
          <w:b/>
          <w:bCs/>
          <w:color w:val="0000CC"/>
          <w:sz w:val="52"/>
          <w:szCs w:val="52"/>
          <w:cs/>
        </w:rPr>
        <w:t>แนวทางการเผยแพร่ เสริมสร้างความรู้</w:t>
      </w:r>
      <w:r w:rsidRPr="00033414">
        <w:rPr>
          <w:rFonts w:ascii="TH SarabunIT๙" w:hAnsi="TH SarabunIT๙" w:cs="TH SarabunIT๙"/>
          <w:b/>
          <w:bCs/>
          <w:color w:val="0000CC"/>
          <w:sz w:val="52"/>
          <w:szCs w:val="52"/>
        </w:rPr>
        <w:t xml:space="preserve"> </w:t>
      </w:r>
    </w:p>
    <w:p w14:paraId="519448E5" w14:textId="77777777" w:rsidR="00442A05" w:rsidRPr="00033414" w:rsidRDefault="00442A05" w:rsidP="00442A05">
      <w:pPr>
        <w:spacing w:after="0"/>
        <w:jc w:val="center"/>
        <w:rPr>
          <w:rFonts w:ascii="TH SarabunIT๙" w:hAnsi="TH SarabunIT๙" w:cs="TH SarabunIT๙"/>
          <w:b/>
          <w:bCs/>
          <w:color w:val="0000CC"/>
          <w:sz w:val="52"/>
          <w:szCs w:val="52"/>
        </w:rPr>
      </w:pPr>
      <w:r w:rsidRPr="00033414">
        <w:rPr>
          <w:rFonts w:ascii="TH SarabunIT๙" w:hAnsi="TH SarabunIT๙" w:cs="TH SarabunIT๙"/>
          <w:b/>
          <w:bCs/>
          <w:color w:val="0000CC"/>
          <w:sz w:val="52"/>
          <w:szCs w:val="52"/>
          <w:cs/>
        </w:rPr>
        <w:t>ความเข้าใจในการใช้ทรัพย์สิน</w:t>
      </w:r>
      <w:r w:rsidRPr="00033414">
        <w:rPr>
          <w:rFonts w:ascii="TH SarabunIT๙" w:hAnsi="TH SarabunIT๙" w:cs="TH SarabunIT๙"/>
          <w:b/>
          <w:bCs/>
          <w:color w:val="0000CC"/>
          <w:sz w:val="52"/>
          <w:szCs w:val="52"/>
        </w:rPr>
        <w:t xml:space="preserve"> </w:t>
      </w:r>
    </w:p>
    <w:p w14:paraId="40BD4DF0" w14:textId="77777777" w:rsidR="00442A05" w:rsidRPr="00033414" w:rsidRDefault="00442A05" w:rsidP="00442A05">
      <w:pPr>
        <w:spacing w:after="0"/>
        <w:jc w:val="center"/>
        <w:rPr>
          <w:rFonts w:ascii="TH SarabunIT๙" w:hAnsi="TH SarabunIT๙" w:cs="TH SarabunIT๙"/>
          <w:b/>
          <w:bCs/>
          <w:color w:val="0000CC"/>
          <w:sz w:val="52"/>
          <w:szCs w:val="52"/>
        </w:rPr>
      </w:pPr>
      <w:r w:rsidRPr="00033414">
        <w:rPr>
          <w:rFonts w:ascii="TH SarabunIT๙" w:hAnsi="TH SarabunIT๙" w:cs="TH SarabunIT๙"/>
          <w:b/>
          <w:bCs/>
          <w:color w:val="0000CC"/>
          <w:sz w:val="52"/>
          <w:szCs w:val="52"/>
          <w:cs/>
        </w:rPr>
        <w:t>ของราชการและของบริจาคได้อย่างถูกต้อง</w:t>
      </w:r>
    </w:p>
    <w:p w14:paraId="0B5892D0" w14:textId="77777777" w:rsidR="00823D8A" w:rsidRPr="00033414" w:rsidRDefault="00823D8A" w:rsidP="00823D8A">
      <w:pPr>
        <w:spacing w:after="0"/>
        <w:jc w:val="center"/>
        <w:rPr>
          <w:rFonts w:ascii="TH SarabunIT๙" w:hAnsi="TH SarabunIT๙" w:cs="TH SarabunIT๙"/>
          <w:b/>
          <w:bCs/>
          <w:color w:val="0000CC"/>
          <w:sz w:val="52"/>
          <w:szCs w:val="52"/>
        </w:rPr>
      </w:pPr>
    </w:p>
    <w:p w14:paraId="6004DC39" w14:textId="77777777" w:rsidR="00823D8A" w:rsidRDefault="00823D8A" w:rsidP="00823D8A">
      <w:pPr>
        <w:spacing w:after="0"/>
        <w:jc w:val="center"/>
        <w:rPr>
          <w:rFonts w:ascii="TH SarabunIT๙" w:hAnsi="TH SarabunIT๙" w:cs="TH SarabunIT๙"/>
          <w:b/>
          <w:bCs/>
          <w:color w:val="0000CC"/>
          <w:sz w:val="52"/>
          <w:szCs w:val="52"/>
        </w:rPr>
      </w:pPr>
    </w:p>
    <w:p w14:paraId="71C44ABC" w14:textId="77777777" w:rsidR="00442A05" w:rsidRPr="00033414" w:rsidRDefault="00442A05" w:rsidP="00823D8A">
      <w:pPr>
        <w:spacing w:after="0"/>
        <w:jc w:val="center"/>
        <w:rPr>
          <w:rFonts w:ascii="TH SarabunIT๙" w:hAnsi="TH SarabunIT๙" w:cs="TH SarabunIT๙"/>
          <w:b/>
          <w:bCs/>
          <w:color w:val="0000CC"/>
          <w:sz w:val="52"/>
          <w:szCs w:val="52"/>
        </w:rPr>
      </w:pPr>
    </w:p>
    <w:p w14:paraId="26E9B9C4" w14:textId="77777777" w:rsidR="00823D8A" w:rsidRPr="00033414" w:rsidRDefault="00823D8A" w:rsidP="00823D8A">
      <w:pPr>
        <w:spacing w:after="0"/>
        <w:jc w:val="center"/>
        <w:rPr>
          <w:rFonts w:ascii="TH SarabunIT๙" w:hAnsi="TH SarabunIT๙" w:cs="TH SarabunIT๙"/>
          <w:b/>
          <w:bCs/>
          <w:color w:val="0000CC"/>
          <w:sz w:val="52"/>
          <w:szCs w:val="52"/>
        </w:rPr>
      </w:pPr>
    </w:p>
    <w:p w14:paraId="6F885A42" w14:textId="77777777" w:rsidR="00823D8A" w:rsidRPr="00033414" w:rsidRDefault="00823D8A" w:rsidP="00823D8A">
      <w:pPr>
        <w:spacing w:after="0"/>
        <w:jc w:val="center"/>
        <w:rPr>
          <w:rFonts w:ascii="TH SarabunIT๙" w:hAnsi="TH SarabunIT๙" w:cs="TH SarabunIT๙"/>
          <w:b/>
          <w:bCs/>
          <w:color w:val="0000CC"/>
          <w:sz w:val="52"/>
          <w:szCs w:val="52"/>
        </w:rPr>
      </w:pPr>
    </w:p>
    <w:p w14:paraId="5CFB8FCF" w14:textId="77777777" w:rsidR="00823D8A" w:rsidRPr="00033414" w:rsidRDefault="00823D8A" w:rsidP="00823D8A">
      <w:pPr>
        <w:spacing w:after="0"/>
        <w:jc w:val="center"/>
        <w:rPr>
          <w:rFonts w:ascii="TH SarabunIT๙" w:hAnsi="TH SarabunIT๙" w:cs="TH SarabunIT๙"/>
          <w:b/>
          <w:bCs/>
          <w:color w:val="0000CC"/>
          <w:sz w:val="52"/>
          <w:szCs w:val="52"/>
        </w:rPr>
      </w:pPr>
    </w:p>
    <w:p w14:paraId="39C8DF87" w14:textId="77777777" w:rsidR="00823D8A" w:rsidRPr="00033414" w:rsidRDefault="00823D8A" w:rsidP="00823D8A">
      <w:pPr>
        <w:spacing w:after="0"/>
        <w:jc w:val="center"/>
        <w:rPr>
          <w:rFonts w:ascii="TH SarabunIT๙" w:hAnsi="TH SarabunIT๙" w:cs="TH SarabunIT๙"/>
          <w:b/>
          <w:bCs/>
          <w:color w:val="0000CC"/>
          <w:sz w:val="36"/>
          <w:szCs w:val="36"/>
        </w:rPr>
      </w:pPr>
      <w:r w:rsidRPr="00033414">
        <w:rPr>
          <w:rFonts w:ascii="TH SarabunIT๙" w:hAnsi="TH SarabunIT๙" w:cs="TH SarabunIT๙"/>
          <w:b/>
          <w:bCs/>
          <w:color w:val="0000CC"/>
          <w:sz w:val="36"/>
          <w:szCs w:val="36"/>
          <w:cs/>
        </w:rPr>
        <w:t>โดย</w:t>
      </w:r>
      <w:r w:rsidRPr="00033414">
        <w:rPr>
          <w:rFonts w:ascii="TH SarabunIT๙" w:hAnsi="TH SarabunIT๙" w:cs="TH SarabunIT๙"/>
          <w:b/>
          <w:bCs/>
          <w:color w:val="0000CC"/>
          <w:sz w:val="36"/>
          <w:szCs w:val="36"/>
        </w:rPr>
        <w:t xml:space="preserve"> </w:t>
      </w:r>
    </w:p>
    <w:p w14:paraId="6A340406" w14:textId="77777777" w:rsidR="00823D8A" w:rsidRPr="00033414" w:rsidRDefault="00823D8A" w:rsidP="00157517">
      <w:pPr>
        <w:spacing w:after="0"/>
        <w:jc w:val="center"/>
        <w:rPr>
          <w:rFonts w:ascii="TH SarabunIT๙" w:hAnsi="TH SarabunIT๙" w:cs="TH SarabunIT๙"/>
          <w:color w:val="0000CC"/>
          <w:sz w:val="36"/>
          <w:szCs w:val="36"/>
        </w:rPr>
      </w:pPr>
      <w:r w:rsidRPr="00033414">
        <w:rPr>
          <w:rFonts w:ascii="TH SarabunIT๙" w:hAnsi="TH SarabunIT๙" w:cs="TH SarabunIT๙"/>
          <w:color w:val="0000CC"/>
          <w:sz w:val="36"/>
          <w:szCs w:val="36"/>
        </w:rPr>
        <w:t>-</w:t>
      </w:r>
      <w:r w:rsidRPr="00033414">
        <w:rPr>
          <w:rFonts w:ascii="TH SarabunIT๙" w:hAnsi="TH SarabunIT๙" w:cs="TH SarabunIT๙" w:hint="cs"/>
          <w:color w:val="0000CC"/>
          <w:sz w:val="36"/>
          <w:szCs w:val="36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6"/>
          <w:szCs w:val="36"/>
          <w:cs/>
        </w:rPr>
        <w:t>กำหนดแนวทาง ขั้นตอนการปฏิบัติตามแนวทาง</w:t>
      </w:r>
    </w:p>
    <w:p w14:paraId="688B4D0B" w14:textId="77777777" w:rsidR="00823D8A" w:rsidRPr="00033414" w:rsidRDefault="00823D8A" w:rsidP="00157517">
      <w:pPr>
        <w:spacing w:after="0"/>
        <w:jc w:val="center"/>
        <w:rPr>
          <w:rFonts w:ascii="TH SarabunIT๙" w:hAnsi="TH SarabunIT๙" w:cs="TH SarabunIT๙"/>
          <w:color w:val="0000CC"/>
          <w:sz w:val="36"/>
          <w:szCs w:val="36"/>
        </w:rPr>
      </w:pPr>
      <w:r w:rsidRPr="00033414">
        <w:rPr>
          <w:rFonts w:ascii="TH SarabunIT๙" w:hAnsi="TH SarabunIT๙" w:cs="TH SarabunIT๙"/>
          <w:color w:val="0000CC"/>
          <w:sz w:val="36"/>
          <w:szCs w:val="36"/>
        </w:rPr>
        <w:t>-</w:t>
      </w:r>
      <w:r w:rsidRPr="00033414">
        <w:rPr>
          <w:rFonts w:ascii="TH SarabunIT๙" w:hAnsi="TH SarabunIT๙" w:cs="TH SarabunIT๙" w:hint="cs"/>
          <w:color w:val="0000CC"/>
          <w:sz w:val="36"/>
          <w:szCs w:val="36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6"/>
          <w:szCs w:val="36"/>
          <w:cs/>
        </w:rPr>
        <w:t>ประชุมบริหาร ฯ หัวหน้างานทุกฝ่ายเพื่อรับทราบแนวทาง</w:t>
      </w:r>
    </w:p>
    <w:p w14:paraId="43178A4B" w14:textId="77777777" w:rsidR="00823D8A" w:rsidRPr="00033414" w:rsidRDefault="00823D8A" w:rsidP="00157517">
      <w:pPr>
        <w:spacing w:after="0"/>
        <w:jc w:val="center"/>
        <w:rPr>
          <w:rFonts w:ascii="TH SarabunIT๙" w:hAnsi="TH SarabunIT๙" w:cs="TH SarabunIT๙"/>
          <w:color w:val="0000CC"/>
          <w:sz w:val="36"/>
          <w:szCs w:val="36"/>
        </w:rPr>
      </w:pPr>
      <w:r w:rsidRPr="00033414">
        <w:rPr>
          <w:rFonts w:ascii="TH SarabunIT๙" w:hAnsi="TH SarabunIT๙" w:cs="TH SarabunIT๙"/>
          <w:color w:val="0000CC"/>
          <w:sz w:val="36"/>
          <w:szCs w:val="36"/>
        </w:rPr>
        <w:t xml:space="preserve">- </w:t>
      </w:r>
      <w:r w:rsidRPr="00033414">
        <w:rPr>
          <w:rFonts w:ascii="TH SarabunIT๙" w:hAnsi="TH SarabunIT๙" w:cs="TH SarabunIT๙"/>
          <w:color w:val="0000CC"/>
          <w:sz w:val="36"/>
          <w:szCs w:val="36"/>
          <w:cs/>
        </w:rPr>
        <w:t>อบรม ชี้แจง ประชาสัมพันธ์ข้อมูลให้กับเจ้าหน้าที่ในสังกัด</w:t>
      </w:r>
    </w:p>
    <w:p w14:paraId="79213D47" w14:textId="77777777" w:rsidR="00823D8A" w:rsidRPr="00033414" w:rsidRDefault="00823D8A" w:rsidP="00157517">
      <w:pPr>
        <w:spacing w:after="0"/>
        <w:jc w:val="center"/>
        <w:rPr>
          <w:rFonts w:ascii="TH SarabunIT๙" w:hAnsi="TH SarabunIT๙" w:cs="TH SarabunIT๙"/>
          <w:color w:val="0000CC"/>
          <w:sz w:val="36"/>
          <w:szCs w:val="36"/>
        </w:rPr>
      </w:pPr>
      <w:r w:rsidRPr="00033414">
        <w:rPr>
          <w:rFonts w:ascii="TH SarabunIT๙" w:hAnsi="TH SarabunIT๙" w:cs="TH SarabunIT๙"/>
          <w:color w:val="0000CC"/>
          <w:sz w:val="36"/>
          <w:szCs w:val="36"/>
          <w:cs/>
        </w:rPr>
        <w:t>ให้เกิดความรู้ความเข้าใจ</w:t>
      </w:r>
      <w:r w:rsidRPr="00033414">
        <w:rPr>
          <w:rFonts w:ascii="TH SarabunIT๙" w:hAnsi="TH SarabunIT๙" w:cs="TH SarabunIT๙" w:hint="cs"/>
          <w:color w:val="0000CC"/>
          <w:sz w:val="36"/>
          <w:szCs w:val="36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6"/>
          <w:szCs w:val="36"/>
          <w:cs/>
        </w:rPr>
        <w:t>ศึกษากฎระเบียบ ข้อกฎหมาย</w:t>
      </w:r>
    </w:p>
    <w:p w14:paraId="0B38CB6D" w14:textId="77777777" w:rsidR="00823D8A" w:rsidRPr="00033414" w:rsidRDefault="00823D8A" w:rsidP="00157517">
      <w:pPr>
        <w:spacing w:after="0"/>
        <w:jc w:val="center"/>
        <w:rPr>
          <w:rFonts w:ascii="TH SarabunIT๙" w:hAnsi="TH SarabunIT๙" w:cs="TH SarabunIT๙"/>
          <w:color w:val="0000CC"/>
          <w:sz w:val="36"/>
          <w:szCs w:val="36"/>
        </w:rPr>
      </w:pPr>
      <w:r w:rsidRPr="00033414">
        <w:rPr>
          <w:rFonts w:ascii="TH SarabunIT๙" w:hAnsi="TH SarabunIT๙" w:cs="TH SarabunIT๙"/>
          <w:color w:val="0000CC"/>
          <w:sz w:val="36"/>
          <w:szCs w:val="36"/>
          <w:cs/>
        </w:rPr>
        <w:t>ที่เกี่ยวข้องให้เกิดความถูกต้องเกิดความชำนาญในการปฏิบัติ</w:t>
      </w:r>
    </w:p>
    <w:p w14:paraId="1CE0C72D" w14:textId="77777777" w:rsidR="00823D8A" w:rsidRPr="00033414" w:rsidRDefault="00823D8A" w:rsidP="00823D8A">
      <w:pPr>
        <w:spacing w:after="0"/>
        <w:jc w:val="center"/>
        <w:rPr>
          <w:rFonts w:ascii="TH SarabunIT๙" w:hAnsi="TH SarabunIT๙" w:cs="TH SarabunIT๙"/>
          <w:b/>
          <w:bCs/>
          <w:color w:val="0000CC"/>
          <w:sz w:val="36"/>
          <w:szCs w:val="36"/>
        </w:rPr>
      </w:pPr>
    </w:p>
    <w:p w14:paraId="7645D420" w14:textId="77777777" w:rsidR="00823D8A" w:rsidRPr="00033414" w:rsidRDefault="00823D8A" w:rsidP="00823D8A">
      <w:pPr>
        <w:spacing w:after="0"/>
        <w:jc w:val="center"/>
        <w:rPr>
          <w:rFonts w:ascii="TH SarabunIT๙" w:hAnsi="TH SarabunIT๙" w:cs="TH SarabunIT๙"/>
          <w:b/>
          <w:bCs/>
          <w:color w:val="0000CC"/>
          <w:sz w:val="36"/>
          <w:szCs w:val="36"/>
        </w:rPr>
      </w:pPr>
    </w:p>
    <w:p w14:paraId="6FE7B41A" w14:textId="77777777" w:rsidR="00823D8A" w:rsidRPr="00033414" w:rsidRDefault="00823D8A" w:rsidP="00823D8A">
      <w:pPr>
        <w:spacing w:after="0"/>
        <w:jc w:val="center"/>
        <w:rPr>
          <w:rFonts w:ascii="TH SarabunIT๙" w:hAnsi="TH SarabunIT๙" w:cs="TH SarabunIT๙"/>
          <w:b/>
          <w:bCs/>
          <w:color w:val="0000CC"/>
          <w:sz w:val="36"/>
          <w:szCs w:val="36"/>
        </w:rPr>
      </w:pPr>
    </w:p>
    <w:p w14:paraId="62CEBA57" w14:textId="77777777" w:rsidR="0056052D" w:rsidRPr="00033414" w:rsidRDefault="0056052D" w:rsidP="00823D8A">
      <w:pPr>
        <w:spacing w:after="0"/>
        <w:jc w:val="center"/>
        <w:rPr>
          <w:rFonts w:ascii="TH SarabunIT๙" w:hAnsi="TH SarabunIT๙" w:cs="TH SarabunIT๙"/>
          <w:b/>
          <w:bCs/>
          <w:color w:val="0000CC"/>
          <w:sz w:val="36"/>
          <w:szCs w:val="36"/>
        </w:rPr>
      </w:pPr>
    </w:p>
    <w:p w14:paraId="2FCF8076" w14:textId="77777777" w:rsidR="00823D8A" w:rsidRPr="00033414" w:rsidRDefault="00823D8A" w:rsidP="00823D8A">
      <w:pPr>
        <w:spacing w:after="0"/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</w:rPr>
      </w:pP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</w:rPr>
        <w:t>1.</w:t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  <w:cs/>
        </w:rPr>
        <w:t>การจัดการทรัพย์สินของราชการและของบริจาค</w:t>
      </w:r>
      <w:r w:rsidRPr="00033414">
        <w:rPr>
          <w:rFonts w:ascii="TH SarabunIT๙" w:hAnsi="TH SarabunIT๙" w:cs="TH SarabunIT๙" w:hint="cs"/>
          <w:b/>
          <w:bCs/>
          <w:color w:val="0000CC"/>
          <w:sz w:val="32"/>
          <w:szCs w:val="32"/>
          <w:u w:val="single"/>
          <w:cs/>
        </w:rPr>
        <w:t xml:space="preserve"> </w:t>
      </w:r>
    </w:p>
    <w:p w14:paraId="62C3A4A2" w14:textId="05B12F26" w:rsidR="0080658C" w:rsidRPr="00033414" w:rsidRDefault="00823D8A" w:rsidP="00823D8A">
      <w:pPr>
        <w:spacing w:after="0"/>
        <w:jc w:val="center"/>
        <w:rPr>
          <w:rFonts w:ascii="TH SarabunIT๙" w:hAnsi="TH SarabunIT๙" w:cs="TH SarabunIT๙"/>
          <w:b/>
          <w:bCs/>
          <w:color w:val="0000CC"/>
          <w:sz w:val="36"/>
          <w:szCs w:val="36"/>
          <w:u w:val="single"/>
        </w:rPr>
      </w:pPr>
      <w:r w:rsidRPr="00033414">
        <w:rPr>
          <w:rFonts w:ascii="TH SarabunIT๙" w:hAnsi="TH SarabunIT๙" w:cs="TH SarabunIT๙"/>
          <w:b/>
          <w:bCs/>
          <w:noProof/>
          <w:color w:val="0000CC"/>
          <w:sz w:val="36"/>
          <w:szCs w:val="36"/>
          <w:cs/>
        </w:rPr>
        <w:drawing>
          <wp:inline distT="0" distB="0" distL="0" distR="0" wp14:anchorId="65C49D4F" wp14:editId="42D3C24E">
            <wp:extent cx="5534025" cy="8039100"/>
            <wp:effectExtent l="0" t="0" r="952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FBA04" w14:textId="77777777" w:rsidR="0080658C" w:rsidRPr="00033414" w:rsidRDefault="0080658C" w:rsidP="00823D8A">
      <w:pPr>
        <w:spacing w:after="0"/>
        <w:jc w:val="center"/>
        <w:rPr>
          <w:rFonts w:ascii="TH SarabunIT๙" w:hAnsi="TH SarabunIT๙" w:cs="TH SarabunIT๙"/>
          <w:b/>
          <w:bCs/>
          <w:color w:val="0000CC"/>
          <w:sz w:val="36"/>
          <w:szCs w:val="36"/>
          <w:u w:val="single"/>
        </w:rPr>
      </w:pPr>
    </w:p>
    <w:p w14:paraId="52DFD2CA" w14:textId="77777777" w:rsidR="0080658C" w:rsidRPr="00033414" w:rsidRDefault="00823D8A" w:rsidP="00823D8A">
      <w:pPr>
        <w:spacing w:after="0"/>
        <w:jc w:val="center"/>
        <w:rPr>
          <w:rFonts w:ascii="TH SarabunIT๙" w:hAnsi="TH SarabunIT๙" w:cs="TH SarabunIT๙"/>
          <w:b/>
          <w:bCs/>
          <w:color w:val="0000CC"/>
          <w:sz w:val="36"/>
          <w:szCs w:val="36"/>
          <w:u w:val="single"/>
        </w:rPr>
      </w:pPr>
      <w:r w:rsidRPr="00033414">
        <w:rPr>
          <w:rFonts w:ascii="TH SarabunIT๙" w:hAnsi="TH SarabunIT๙" w:cs="TH SarabunIT๙"/>
          <w:b/>
          <w:bCs/>
          <w:noProof/>
          <w:color w:val="0000CC"/>
          <w:sz w:val="36"/>
          <w:szCs w:val="36"/>
          <w:cs/>
        </w:rPr>
        <w:drawing>
          <wp:inline distT="0" distB="0" distL="0" distR="0" wp14:anchorId="50D205AC" wp14:editId="2430816F">
            <wp:extent cx="5784112" cy="8176006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02394" cy="820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67715" w14:textId="77777777" w:rsidR="0080658C" w:rsidRPr="00033414" w:rsidRDefault="00823D8A" w:rsidP="00823D8A">
      <w:pPr>
        <w:spacing w:after="0"/>
        <w:jc w:val="center"/>
        <w:rPr>
          <w:rFonts w:ascii="TH SarabunIT๙" w:hAnsi="TH SarabunIT๙" w:cs="TH SarabunIT๙"/>
          <w:b/>
          <w:bCs/>
          <w:color w:val="0000CC"/>
          <w:sz w:val="36"/>
          <w:szCs w:val="36"/>
        </w:rPr>
      </w:pPr>
      <w:r w:rsidRPr="00033414">
        <w:rPr>
          <w:rFonts w:ascii="TH SarabunIT๙" w:hAnsi="TH SarabunIT๙" w:cs="TH SarabunIT๙"/>
          <w:b/>
          <w:bCs/>
          <w:noProof/>
          <w:color w:val="0000CC"/>
          <w:sz w:val="36"/>
          <w:szCs w:val="36"/>
          <w:cs/>
        </w:rPr>
        <w:lastRenderedPageBreak/>
        <w:drawing>
          <wp:inline distT="0" distB="0" distL="0" distR="0" wp14:anchorId="73E25304" wp14:editId="4C97BC89">
            <wp:extent cx="5975350" cy="8693785"/>
            <wp:effectExtent l="0" t="0" r="635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5350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5C57A" w14:textId="796A6F96" w:rsidR="00FA6966" w:rsidRPr="00033414" w:rsidRDefault="00823D8A" w:rsidP="00F5057C">
      <w:pPr>
        <w:spacing w:after="0"/>
        <w:jc w:val="center"/>
        <w:rPr>
          <w:rFonts w:ascii="TH SarabunIT๙" w:hAnsi="TH SarabunIT๙" w:cs="TH SarabunIT๙"/>
          <w:b/>
          <w:bCs/>
          <w:color w:val="0000CC"/>
          <w:sz w:val="36"/>
          <w:szCs w:val="36"/>
        </w:rPr>
      </w:pPr>
      <w:r w:rsidRPr="00033414">
        <w:rPr>
          <w:rFonts w:ascii="TH SarabunIT๙" w:hAnsi="TH SarabunIT๙" w:cs="TH SarabunIT๙"/>
          <w:b/>
          <w:bCs/>
          <w:noProof/>
          <w:color w:val="0000CC"/>
          <w:sz w:val="36"/>
          <w:szCs w:val="36"/>
          <w:cs/>
        </w:rPr>
        <w:lastRenderedPageBreak/>
        <w:drawing>
          <wp:inline distT="0" distB="0" distL="0" distR="0" wp14:anchorId="7428A5D0" wp14:editId="566E18CB">
            <wp:extent cx="6120765" cy="8557895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5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5A718" w14:textId="77777777" w:rsidR="00823D8A" w:rsidRPr="00033414" w:rsidRDefault="00823D8A" w:rsidP="00823D8A">
      <w:pPr>
        <w:spacing w:after="0"/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</w:rPr>
      </w:pP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  <w:cs/>
        </w:rPr>
        <w:lastRenderedPageBreak/>
        <w:t>2.</w:t>
      </w:r>
      <w:r w:rsidRPr="00033414">
        <w:rPr>
          <w:rFonts w:ascii="TH SarabunIT๙" w:hAnsi="TH SarabunIT๙" w:cs="TH SarabunIT๙" w:hint="cs"/>
          <w:b/>
          <w:bCs/>
          <w:color w:val="0000CC"/>
          <w:sz w:val="32"/>
          <w:szCs w:val="32"/>
          <w:u w:val="single"/>
          <w:cs/>
        </w:rPr>
        <w:t xml:space="preserve"> </w:t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  <w:cs/>
        </w:rPr>
        <w:t>การจัดเก็บของกลาง</w:t>
      </w:r>
    </w:p>
    <w:p w14:paraId="0FA83264" w14:textId="77777777" w:rsidR="00823D8A" w:rsidRPr="00033414" w:rsidRDefault="00823D8A" w:rsidP="00823D8A">
      <w:pPr>
        <w:spacing w:after="0"/>
        <w:rPr>
          <w:rFonts w:ascii="TH SarabunIT๙" w:hAnsi="TH SarabunIT๙" w:cs="TH SarabunIT๙"/>
          <w:b/>
          <w:bCs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>ระเบียบการตำรวจฯ เรื่อง ของกลาง</w:t>
      </w:r>
    </w:p>
    <w:p w14:paraId="42A1E4AB" w14:textId="77777777" w:rsidR="00823D8A" w:rsidRPr="00033414" w:rsidRDefault="00823D8A" w:rsidP="00823D8A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>บทที่ 1 ของกลาง</w:t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</w:rPr>
        <w:cr/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ข้อ 413 คำว่า "ของกลาง" นั้นหมายความว่า วัตถุใด ๆ หรือทรัพย์สินซึ่งตกมาอยู่ในควา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ม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คุ้มครองของเจ้าพนักงานโดยอำนาจแห่งกฎหมายหรือโดยหน้าที่ในทางราชการและยึดไว้เป็นของกลาง เพื่อพิสูจน์ในทางคดีหรือเพื่อจัดการอย่างอื่นตามหน้าที่ราชการ</w:t>
      </w:r>
    </w:p>
    <w:p w14:paraId="57CE52C1" w14:textId="77777777" w:rsidR="0056052D" w:rsidRPr="00033414" w:rsidRDefault="0056052D" w:rsidP="00823D8A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1.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ของกลางในคดีอาญา คือ สิ่งของที่เกี่ยวข้องจัดการทางคดีอาญา เช่น สิ่งของที่บุคคลมีไว้เป็น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ความผิด หรือสิ่งของที่ใช้เป็นหลักฐานพิสูจน์ความผิด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21499FC4" w14:textId="77777777" w:rsidR="0056052D" w:rsidRPr="00033414" w:rsidRDefault="0056052D" w:rsidP="00823D8A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2.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ของกลางอย่างอื่น คือ ของกลางที่ไม่เข้าอยู่ในลักษณะของกลางในคดีอาญา เช่น ของที่เก็บตก หล่น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หลุด ลอยได้ เป็นต้น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2082DA07" w14:textId="77777777" w:rsidR="0056052D" w:rsidRPr="00033414" w:rsidRDefault="0056052D" w:rsidP="00823D8A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 xml:space="preserve">ข้อ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414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การเก็บรักษาและจำหน่ายของกลาง</w:t>
      </w:r>
      <w:r w:rsidR="009A433E"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ท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ให้เป็นหน้าที่ของสารวัตรหรือผู้รักษาการแทนเป็นผู้เก็บรักษาของกลาง เว้นแต่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56F2FE61" w14:textId="77777777" w:rsidR="0056052D" w:rsidRPr="00033414" w:rsidRDefault="0056052D" w:rsidP="00823D8A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1.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ของกลางในคดีอาญานี้ มีข้อโต้เถียงถึงตำหนิรูปพรรณหรือตามรูปคดีที่ศาลจะนำพิจารณาเรื่อง ๆ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ไปและของกลางไม่ใช่ของมากใหญ่โตหรือเป็นปศุสัตว์หรือสัตว์พาหนะเมื่อพนักงานอัยการขอให้ส่งของกลางนั้นก็ให้สารวัตรหรือผู้รักษาการแทนเป็นผู้จัดการส่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4315C626" w14:textId="77777777" w:rsidR="0056052D" w:rsidRPr="00033414" w:rsidRDefault="0056052D" w:rsidP="00823D8A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2.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ของกลางในคดีอาญาซึ่งเกี่ยวแก่กรมใดกระทรวงใดมีระเบียบหรือข้อตกลงไว้โดยเฉพาะ เช่น เรือ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เครื่องมือจับสัตว์น้ำ ฝิ่น สุรา ยาสูบ ไม้ ยาเสพติดให้โทษ น้ำมันเบนซิน หรือของกลางในการกระทำผิด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พระราชบัญญัติศุลกากร ฯลฯ ก็ให้ไปตามระเบียบหรือข้อตกลงนั้น ๆ</w:t>
      </w:r>
    </w:p>
    <w:p w14:paraId="355F83C3" w14:textId="77777777" w:rsidR="0056052D" w:rsidRPr="00033414" w:rsidRDefault="0056052D" w:rsidP="00823D8A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 xml:space="preserve">ข้อ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415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ของกลางที่ศาลเป็นผู้เก็บรักษานั้น เมื่อศาลเห็นว่าหมดความจำเป็นที่จะเก็บรักษาไว้ต่อไป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ศาลจะแจ้งให้พนักงานอัยการ แจ้งให้เจ้าหน้าที่ตำรวจไปรับของกลางมาเก็บรักษา ก็ให้สารวัตรหรือผู้รักษาการ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แทนที่ส่งของกลางไป จัดการกลับมาเก็บรักษาไว้ต่อไป เมื่อคดีถึงที่สุดศาลสั่งหรือพิพากษาเกี่ยวกับของกลางนั้น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อย่างไรให้สารวัตรหรือผู้รักษาการแทนจัดการตามคำสั่งหรือคำพิพากษาศาลต่อไป คือ</w:t>
      </w:r>
    </w:p>
    <w:p w14:paraId="2C4E8F28" w14:textId="77777777" w:rsidR="0056052D" w:rsidRPr="00033414" w:rsidRDefault="0056052D" w:rsidP="00823D8A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1.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ถ้าของกลางยึดไว้ที่สถานีตำรวจ ก็ให้สารวัตรหรือผู้รักษาการแทน จัดการขายทอดตลาดหรือส่งคืนให้แก่ผู้มีสิทธิ์รับคืนไป ตามคำพิพากษานั้น ๆ ในเวลาอันควร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5CD6B7AA" w14:textId="77777777" w:rsidR="0056052D" w:rsidRPr="00033414" w:rsidRDefault="0056052D" w:rsidP="00823D8A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2.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ถ้าของกลางนั้นศาลสั่งคืนเจ้าของ ให้สารวัตรหรือผู้รักษาการแทนจัดการติดต่อนำเจ้าของไปขอรับจากศาล หรือไปรับจากศาลเองแล้วลงบัญชีกับรายงานประจำวัน ให้เจ้าของลงนามรับไปก็ได้ เว้นไว้แต่ของกลางนั้น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เจ้าของไปรับคืนจากศาลเอง</w:t>
      </w:r>
    </w:p>
    <w:p w14:paraId="3450CF33" w14:textId="77777777" w:rsidR="0056052D" w:rsidRPr="00033414" w:rsidRDefault="0056052D" w:rsidP="00823D8A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ถ้าศาลไม่ได้สั่งการเกี่ยวแก่ของกลาง ก็ให้ผู้รักษาติดต่อกับพนักงานอัยการผู้ว่าคดีนั้น ยื่นคำร้องขอคำสั่งศาลเกี่ยวกับของกลางนั้นต่อไป ถ้าศาลสั่งว่าของกลางนั้นเป็นหน้าที่ของพนักงานสอบสวนพิจารณาดำเนินการก็พิจารณาดำเนินการไปตามความเหมาะสมได้</w:t>
      </w:r>
    </w:p>
    <w:p w14:paraId="1B299439" w14:textId="77777777" w:rsidR="0056052D" w:rsidRPr="00033414" w:rsidRDefault="0056052D" w:rsidP="00823D8A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 xml:space="preserve">ข้อ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416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ของกลางสิ่งใดที่จะขายทอดตลาด ถ้าเห็นว่าของกลางนั้นเป็นประโยชน์ใช้ในราชการตำรวจได้ให้สารวัตรหรือผู้รักษาการแทน รายงานเสนอเหตุผลไปยังผู้บังคับการหรือผู้รักษาการแทน เป็นผู้พิจารณาสั่งก่อนขายทอดตลาด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25280721" w14:textId="77777777" w:rsidR="0056052D" w:rsidRPr="00033414" w:rsidRDefault="0056052D" w:rsidP="00823D8A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lastRenderedPageBreak/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(1)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ของกลางสิ่งใดมาถึงสถานีตำรวจ ให้พนักงานสอบสวน จดรูปพรรณสิ่งของลงในรายงานประจำวัน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และสมุดยึดทรัพย์ของกลาง แล้วเขียนเลขลำดับที่ยึดทรัพย์ติดไว้กับสิ่งของนั้นให้มั่นคง อย่าให้หลุดหรือสูญหายได้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และเก็บของกลางนั้นไว้ในหรือตู้เก็บของกลางใส่กุญแจให้เรียบร้อย เว้นแต่ ของกลางนั้นมีค่ามาก เช่น เครื่องเพชร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เครื่องทองรูปพรรณ เงินจำนวนมาก หรือเอกสารสำคัญต่าง ๆ หากเก็บรักษาที่สถานีตำรวจจะไม่มั่นคง ใน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กรุงเทพมหานครให้ส่งของกลางนั้นไปฝากไว้ที่หน่วยงานผู้เบิกต้นสังกัด แต่หากเก็บรักษาไว้ที่หน่วยงานผู้เบิกต้น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สังกัดจะไม่มั่นคง ให้ส่งของกลางนั้นไปฝากไว้ที่กองการเงิน สำนักงานตำรวจแห่งชาติ ในลักษณะหีบห่อ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การยึด การมอบ การรับคืนของกลาง ให้ผู้ยึด ผู้มอบ ผู้รับ ลงชื่อไว้ในสมุดยึดทรัพย์ของกลาง และ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รายงานประจำวันเป็นสำคัญ</w:t>
      </w:r>
    </w:p>
    <w:p w14:paraId="0BA64E37" w14:textId="77777777" w:rsidR="0056052D" w:rsidRPr="00033414" w:rsidRDefault="0056052D" w:rsidP="00823D8A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 xml:space="preserve">ข้อ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417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การขายทอดตลาดของกลาง ให้ตั้งกรรมการประกอบด้วย สารวัตรหรือผู้รักษาการแทนเป็น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ประธาน มีตำรวจชั้นสัญญาบัตร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1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นาย ชั้นประทวน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1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นาย เป็นกรรมการพิจารณาขาย ให้ได้ราคาใกล้ชิดกับ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ท้องตลาดในขณะนั้น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06134390" w14:textId="77777777" w:rsidR="0056052D" w:rsidRPr="00033414" w:rsidRDefault="0056052D" w:rsidP="00823D8A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 xml:space="preserve">ข้อ </w:t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</w:rPr>
        <w:t xml:space="preserve">418 </w:t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>การเก็บรักษาของกลาง</w:t>
      </w:r>
      <w:r w:rsidR="009A433E"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ให้ปฏิบัติดังต่อไปนี้</w:t>
      </w:r>
    </w:p>
    <w:p w14:paraId="2C13ABE7" w14:textId="77777777" w:rsidR="00FA2802" w:rsidRPr="00033414" w:rsidRDefault="00FA2802" w:rsidP="00823D8A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(1)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ของกลางสิ่งใดมาถึงสถานีตำรวจ ให้พนักงานสอบสวน จดรูปพรรณสิ่งของลงในรายงานประจำวัน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และสมุดยึดทรัพย์ของกลาง แล้วเขียนเลขลำดับที่ยึดทรัพย์ติดไว้กับสิ่งของนั้นให้มั่นคง อย่าให้หลุดหรือสูญหายได้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และเก็บของกลางนั้นไว้ในหรือตู้เก็บของกลางใส่กุญแจให้เรียบร้อย เว้นแต่ ของกลางนั้นมีค่ามาก เช่น เครื่องเพชร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เครื่องทองรูปพรรณ เงินจำนวนมาก หรือเอกสารสำคัญต่าง ๆ หากเก็บรักษาที่สถานีตำรวจจะไม่มั่นคง ใน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กรุงเทพมหานครให้ส่งของกลางนั้นไปฝากไว้ที่หน่วยงานผู้เบิกต้นสังกัด แต่หากเก็บรักษาไว้ที่หน่วยงานผู้เบิกต้น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สังกัดจะไม่มั่นคง ให้ส่งของกลางนั้นไปฝากไว้ที่กองการเงิน สำนักงานตำรวจแห่งชาติ ในลักษณะหีบห่อ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09B6866D" w14:textId="77777777" w:rsidR="00FA2802" w:rsidRPr="00033414" w:rsidRDefault="00FA2802" w:rsidP="00823D8A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การยึดการมอบการรับคืนของกลางให้ผู้ยึดผู้มอบผู้รับลงชื่อไว้ในสมุดยึดทรัพย์ของกลางและรายงานประจำวันเป็นสำคัญ</w:t>
      </w:r>
    </w:p>
    <w:p w14:paraId="3A4FBE58" w14:textId="77777777" w:rsidR="00FA2802" w:rsidRPr="00033414" w:rsidRDefault="00FA2802" w:rsidP="00823D8A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(2)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ให้สารวัตรหรือผู้รักษาราชการแทนหรือหัวหน้าสถานีตำรวจเป็นผู้รับผิดชอบเก็บรักษาลูกกุญแจของกลาง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2045F908" w14:textId="77777777" w:rsidR="00FA2802" w:rsidRPr="00033414" w:rsidRDefault="00FA2802" w:rsidP="00823D8A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(3)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ของกลางที่เก็บรักษาไว้นั้น เมื่อเห็นว่าหมดความจำเป็นที่จะเก็บรักษาไว้ต่อไปก็ให้ดำเนินการตามข้อ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415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ข้อ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416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หรือข้อ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417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แล้วแต่กรณี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376F7130" w14:textId="77777777" w:rsidR="00FA2802" w:rsidRPr="00033414" w:rsidRDefault="00FA2802" w:rsidP="00823D8A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(4)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ของกลางในคดีอาญาที่ทราบตัวมีสิทธิจะได้รับของคืนอยู่แล้ว เมื่อเจ้าหน้าที่ได้แจ้งหรือประกาศให้ทราบ แต่ผู้นั้นยังไม่มารับของไปเกินกว่า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1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ปี นับแต่วันที่แจ้งหรือประกาศให้ทราบก็ให้ริบของนั้นนั้นเป็นของรัฐบาลและหมายเหตุไว้ในบัญชีแล้วจัดการต่อไปดังเช่นของที่ต้องริบ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49560AA4" w14:textId="77777777" w:rsidR="00FA2802" w:rsidRPr="00033414" w:rsidRDefault="00FA2802" w:rsidP="00823D8A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(5)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ของกลางในคดีอาญาที่ไม่ทราบตัวผู้มีสิทธิจะได้รับของคืนให้ประกาศหาเจ้าของภายใน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5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ปี นับแต่วันประกาศไม่ได้ตัวผู้มีสิทธิมารับของนั้น ก็ให้ริบเป็นของรัฐบาลและให้จัดการทำนองเดียวกัน</w:t>
      </w:r>
    </w:p>
    <w:p w14:paraId="04E30502" w14:textId="77777777" w:rsidR="00FA2802" w:rsidRPr="00033414" w:rsidRDefault="00FA2802" w:rsidP="00823D8A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อนึ่ง ถ้าปรากฏตัวผู้มีสิทธิจะได้รับของคืนในระหว่างเวลาประกาศและเจ้าหน้าที่ผู้รักษาได้แจ้งให้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ทราบแล้ว แต่ผู้นั้นยังไม่มารับของคืนไป เช่นนี้ การที่จะริบเป็นของรัฐบาลให้ถือกำหนดเวลา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1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ปี นับแต่วันที่ผู้มีสิทธิ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ได้ทราบ ถ้ากำหนดเวลา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5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ปี ที่ประกาศไว้จะถึงกำหนดเวลาที่เร็วกว่า ก็ให้ถือกำหนดเวลาที่เร็วกว่านั้น</w:t>
      </w:r>
    </w:p>
    <w:p w14:paraId="1443BF86" w14:textId="77777777" w:rsidR="00FA2802" w:rsidRPr="00033414" w:rsidRDefault="00FA2802" w:rsidP="00823D8A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(6)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ของกลางอย่างอื่น ที่ปรากฏตัวผู้มีสิทธิจำได้รับตามกฎหมายแล้ว แต่ผู้นั้นยังไม่มารับของไป ถ้าเป็น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อสังหาริมทรัพย์ภายในกำหนดเวลา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10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ปี หรืออสังหาริมทรัพย์ภายในกำหนดเวลา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5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ปี นับแต่วันที่ผู้นั้นมีสิทธิจะ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ได้รับของไปจากเจ้าหน้าที่ผู้รักษาก็ให้ริบเป็นของรัฐบาลและจัดการทำนองเดียวกับที่กล่าวมาแล้ว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ทั้งนี้ให้เจ้าหน้าที่ผู้รักษาแจ้งหรือประกาศให้ผู้นั้นมารับของคืนเสีย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06172816" w14:textId="77777777" w:rsidR="00FA2802" w:rsidRPr="00033414" w:rsidRDefault="00FA2802" w:rsidP="00823D8A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lastRenderedPageBreak/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(7)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การแจ้งหรือประกาศของเจ้าหน้าที่ตามที่กล่าวมาแล้วนั้น เจ้าหน้าที่ผู้รักษาไม่จำเป็นจะต้องฟ้องว่าผู้มีสิทธิควรจะได้รับไม่ได้ทราบข้อความที่แจ้งหรือประกาศ เป็นเหตุให้ผู้นั้นได้รับของคืน แต่ถ้าภายในกำหนดเวลาที่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กล่าวนั้นมีสิทธิควรได้รับได้แสดงความประสงค์ที่จะรับของคืน แต่มีเหตุขัดข้องมารับของนั้นไปไม่ได้ก็ให้เจ้าหน้าที่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ผู้รักษาพิจารณาดู ถ้าเห็นเป็นความจำเป็นจะผ่อนผันให้เวลาแก่ผู้นั้นต่อไปอีกตามสมควรก็ได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้</w:t>
      </w:r>
    </w:p>
    <w:p w14:paraId="41699481" w14:textId="77777777" w:rsidR="00FA2802" w:rsidRPr="00033414" w:rsidRDefault="00FA2802" w:rsidP="00823D8A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ถ้าผู้มีสิทธิควรได้รับของกลางนั้น แสดงความจำนงว่าไม่ต้องการรับของคืนและขอมอบให้แก่รัฐบาล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ดังนี้ ก็ให้มีผู้มีหน้าที่จัดการบันทึกให้ผู้นั้นลงนามไว้เป็นหลักฐานให้ลงนามมอบไว้ในบัญชีของกลางและรายงานประจำวันด้วย แล้วจัดการจำหน่ายต่อไปตามระเบียบ</w:t>
      </w:r>
    </w:p>
    <w:p w14:paraId="0A7301C4" w14:textId="77777777" w:rsidR="00FA2802" w:rsidRPr="00033414" w:rsidRDefault="00FA2802" w:rsidP="00823D8A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(8)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ของกลางซึ่งตกเป็นของรัฐบาลหรือเป็นของที่บุคคลมีได้โดยชอบด้วยกฎหมาย ของกลางเหล่านั้นเป็น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ของที่ควรขาย เช่น อาวุธปืน เมื่อจะขายก็ให้ขายแก่บุคคลผู้ได้รับอนุญาตจากเจ้าพนักงานให้มีอาวุธปืนได้ เว้นแต่จะมีระเบียบให้ปฏิบัติเป็นอย่างอื่น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79177B11" w14:textId="77777777" w:rsidR="00FA2802" w:rsidRPr="00033414" w:rsidRDefault="00FA2802" w:rsidP="00823D8A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(9)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ของกลางซึ่งตกเป็นของรัฐบาลและเป็นของที่ชำรุดเสียหาย ไม่มีราคาเป็นของที่ปราศจากราคา โดย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สภาพของมันเอง หรือเป็นของบุคคลไม่อาจมีได้โดยผิดกฎหมาย เป็นของที่ไม่ควรขาย ให้สำรวจเสนอผู้บังคับการสั่ง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ทำลายเสีย หรือส่งไปยังเจ้าหน้าที่แผนกการแห่งของนั้น แล้วแต่กรณี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14D9243A" w14:textId="77777777" w:rsidR="00FA2802" w:rsidRPr="00033414" w:rsidRDefault="00FA2802" w:rsidP="00823D8A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(10)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ของกลางอย่างใดที่เป็นโบราณวัตถุหรือเป็นของแปลกประหลาดซึ่งควรจะเก็บไว้เป็นเครื่องประดับ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สถานที่ราชการหรือพิพิธภัณฑ์สถาน เหล่านี้ เป็นของที่ไม่ควรขายหรือทำลาย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694F9205" w14:textId="77777777" w:rsidR="00FA2802" w:rsidRPr="00033414" w:rsidRDefault="00FA2802" w:rsidP="00823D8A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(11)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ของกลางรายใดที่เป็นของใหญ่โตหรือมีจำนวนมากหรือที่ทำการไม่มีสถานที่จัดเก็บเพียงพอไม่สามารถจะนำมาเก็บรักษาไว้ ก็ให้ฝากไว้ยังสถานีตำรวจอื่นเก็บรักษาไว้จนกว่าจะมารับคืนไปแล้วให้สถานีตำรวจนั้น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รับฝากไว้ลงรายงานประจำวันและสมุดยึดทรัพย์ของกลางตามระเบียบ</w:t>
      </w:r>
    </w:p>
    <w:p w14:paraId="2CA1B890" w14:textId="77777777" w:rsidR="00FA2802" w:rsidRPr="00033414" w:rsidRDefault="00FA2802" w:rsidP="00823D8A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หากจำเป็นต้องจัดหาสถานที่อื่นนอกจากตามวรรคหนึ่ง ในการเก็บรักษาของกลางและจัดจ้างผู้ดูแลรักษาสถานที่ ก็ให้ดำเนินการตามระเบียบของกลางราชการว่าด้วยการพัสด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ุ</w:t>
      </w:r>
    </w:p>
    <w:p w14:paraId="5332319F" w14:textId="77777777" w:rsidR="009A433E" w:rsidRPr="00033414" w:rsidRDefault="00FA2802" w:rsidP="00823D8A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(12)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ของกลางรายใดเห็นว่าจะเก็บรักษาไว้อาจเน่าเปื่อยเสียหายได้ก่อนที่คดีจะส่งฟ้องศาล จะจำหน่ายหรือป้องกันมิให้เน่าเปื่อยก็ให้จัดการไปตามสมควร เช่น เนื้อโค กระบือ สุกร จะขายเอาเงิน เก็บรักษาไว้ก็ได้ ถ้าของกลางรายใดมีการเถียงกรรมสิทธิ์หรือเป็นพยานหลักฐานสำคัญประกอบคดีถ้าจะกระทำไปก็จะเกิดการคัดค้านได้ใ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ภายหลัง ก็ให้ระงับไม่ต้องขายหรือจัดการดังกล่าวมาข้างต้นนั้น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47A67B46" w14:textId="77777777" w:rsidR="009A433E" w:rsidRPr="00033414" w:rsidRDefault="009A433E" w:rsidP="00823D8A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FA2802"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(13) </w:t>
      </w:r>
      <w:r w:rsidR="00FA2802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ของกลางรายใดจับได้ โดยสงสัยว่าจะเป็นสิ่งของที่ได้มาจากการกระทำความผิด ให้ผู้อ้างว่าเป็นเจ้าของนำหลักฐานมาแสดงถ้านำหลักฐานมาแสดงไม่ได้หรือไม่นำมาก่อนก็ดีให้พนักงานสอบสวนส่งของกลางนั้นไปตรวจสอบที่กองทะเบียนประวัติอาชญากรกองบัญชาการตำรวจสอบสวนกลาง ถ้าไม่ตรงกับบัญชีที่มีผู้มาร้องทุกข์ของหายไว้ให้ออกประกาศโฆษณาหาเจ้าของ โดยติดไว้ที่หน้าสถานีตำรวจเช่นเดียวกับเก็บของตก</w:t>
      </w:r>
      <w:r w:rsidR="00FA2802"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58D41674" w14:textId="77777777" w:rsidR="009A433E" w:rsidRPr="00033414" w:rsidRDefault="009A433E" w:rsidP="00823D8A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FA2802"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(14) </w:t>
      </w:r>
      <w:r w:rsidR="00FA2802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ผู้รักษาของกลางคนใดจงใจหรือเลินเล่อละเลย หรือดัดแปลงแก้ไขของกลางให้เปลี่ยนไปจากสภาพที่เป็นอยู่เดิมจงใจหรือเลินเล่อสำรวจของกลางให้ผิดไปจากความจริงหรือของกลางที่ยังไม่ควรขาย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ไ</w:t>
      </w:r>
      <w:r w:rsidR="00FA2802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ปขายเป็นเหตุ</w:t>
      </w:r>
      <w:r w:rsidR="00FA2802"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="00FA2802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ให้เกิดการเสียหายขึ้นหรือเอาของกลางไปใช้โดยมิใช่เพื่อการรักษาของนั้น หรือยักยอกไว้เป็นของตนเสียนอกจากจะต้องได้รับโทษอันจะพึงมีตามกฎหมายหรือโทษตามพระราชบัญญัติระเบียบข้าราชการพลเรือนที่ใช้อยู่แล้วยังจะต้องชดใช้ราคาของหรือค่าเสียหายแทนอีกส่วนหนึ่งด้วย</w:t>
      </w:r>
      <w:r w:rsidR="00FA2802"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5B6E3ACD" w14:textId="77777777" w:rsidR="00FA2802" w:rsidRPr="00033414" w:rsidRDefault="009A433E" w:rsidP="00823D8A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lastRenderedPageBreak/>
        <w:tab/>
      </w:r>
      <w:r w:rsidR="00FA2802"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(15) </w:t>
      </w:r>
      <w:r w:rsidR="00FA2802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เมื่อมีการแต่งตั้งให้ไปรับตำแหน่งที่อื่นผู้มีหน้าที่เก็บรักษาของกลางและผู้ที่จะมารับหน้าที่ใหม่จะต้องส่งมอบของกลางแก่กันให้เสร็จก่อนเดินทางไปรับตำแหน่งใหม่แต่ถ้าฝ่ายหนึ่งฝ่ายใดไม่สามารถเดินทางมารับมอบของกลางได้ภายในเวลากำหนดให้มอบของกลางให้แก่ผู้รักษาราชการแทนรับไว้แล้วมีผู้มารับตำแหน่งใหม่รับมอบหมายของกลางจากผู้รักษาราชการให้เสร็จภายใน </w:t>
      </w:r>
      <w:r w:rsidR="00FA2802"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15 </w:t>
      </w:r>
      <w:r w:rsidR="00FA2802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วัน นับแต่วันเดินทางมารับตำแหน่งใหม่</w:t>
      </w:r>
    </w:p>
    <w:p w14:paraId="2ED2C26F" w14:textId="77777777" w:rsidR="009A433E" w:rsidRPr="00033414" w:rsidRDefault="009A433E" w:rsidP="00823D8A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หน้าที่ของผู้รับมอบต้องสำรวจสิ่งของให้ถูกต้องตรงกับรายการในบัญชีหากของกลางใดไม่ส่งมอบด้วยเหตุใด ให้หมายเหตุไว้ให้ชัดเจนแล้วลงชื่อกำกับไว้ทั้งผู้มอบและผู้รับมอบและเมื่อรับมอบแล้วให้เสนอผู้บังคับบัญชาทราบ หากมีการบกพร่องก็ให้ผู้บังคับบัญชาสั่งดำเนินการสอบสวนต่อไปเมื่อผู้รับมอบได้เซ็นชื่อรับมอบของกลางแล้วถือว่าได้รับของกลางไว้ถูกต้องตามจำนวนที่ปรากฏในบัญชี และผู้มอบก็พ้นจากหน้าที่และความรับผิดชอบเท่าที่ปรากฏในบัญชีของกลางที่มีอยู่อย่างไม่บกพร่องในขณะที่รับมอบต่อกันเท่านั้นหากปรากฏว่าขาดตกบกพร่องในจำนวนสิ่งของขึ้นภายหลังผู้รับมอบจะต้องเป็นผู้รับผิด</w:t>
      </w:r>
    </w:p>
    <w:p w14:paraId="6679EEBE" w14:textId="77777777" w:rsidR="009A433E" w:rsidRPr="00033414" w:rsidRDefault="009A433E" w:rsidP="009A433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(16) ผู้มีหน้าที่รักษาของกลางจะมอบหน้าที่รักษาของกลางให้ผู้อยู่ในบังคับบัญชารักษาแทนก็ได้ ในเมื่อของกลางบางสิ่งบางอย่างนั้นเป็นของไม่สลักสำคัญ หรือเป็นของที่สมควรจะมอบหมายได้ หรือด้วยความจำเป็นในหน้าที่ชั่วคราว แต่การมอบหน้าที่นี้จะต้องรับผิดชอบในเมื่อเกิดการเสียหายขึ้น เว้นแต่ จะพิสูจน์ได้ว่าเป็นเพราะเหตุสุดวิสัยหรือไม่สามารถจะคุ้มครองได้</w:t>
      </w:r>
    </w:p>
    <w:p w14:paraId="6EC8E7BB" w14:textId="77777777" w:rsidR="009A433E" w:rsidRPr="00033414" w:rsidRDefault="009A433E" w:rsidP="009A433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(17) การเก็บรักษาของกลางของตำรวจทุกหน่วยในส่วนกลางให้ปฏิบัติตามระเบียบนี้ การเก็บรักษาของกลางในหน้าที่ตำรวจภูธรนอกจากจะต้องปฏิบัติตามข้อบังคับการเก็บรักษาของกลางกระทรวงมหาดไทยแล้วให้ปฏิบัติตามระเบียบนี้โดยอนุโลม</w:t>
      </w:r>
    </w:p>
    <w:p w14:paraId="2C6EE2AD" w14:textId="77777777" w:rsidR="009A433E" w:rsidRPr="00033414" w:rsidRDefault="009A433E" w:rsidP="009A433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ส่วนการเก็บรักษาเอกสารและวัตถุของกลางต่าง ๆ ซึ่งต้องหรือไม่ต้องส่งไปตรวจพิสูจน์ ที่กองพิสูจน์หลักฐาน ให้ปฏิบัติตามคำแนะนำในเอกสารคู่มือของกองพิสูจน์หลักฐานตามข้อ 419</w:t>
      </w:r>
    </w:p>
    <w:p w14:paraId="34FAD67F" w14:textId="77777777" w:rsidR="009A433E" w:rsidRPr="00033414" w:rsidRDefault="009A433E" w:rsidP="009A433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 xml:space="preserve">ข้อ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419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เอกสารและวัตถุของกลางใดที่จำเป็นจะต้องตรวจพิสูจน์ ให้พนักงานสอบสวนรีบส่งไปยังกอง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พิสูจน์หลักฐาน กองบัญชาการตำรวจสอบสวนกลางโดยเร็ว พร้อมกับบันทึกแสดงรายละเอียดของเอกสารและวัตถุ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ของกลางที่ได้มาประกอบด้วย</w:t>
      </w:r>
    </w:p>
    <w:p w14:paraId="1603A333" w14:textId="77777777" w:rsidR="009A433E" w:rsidRPr="00033414" w:rsidRDefault="009A433E" w:rsidP="009A433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>การส่งเอกสารและวัตถุของกลางไปให้กองพิสูจน์หลักฐานทำการตรวจพิสูจน์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 ให้พนักงานสอบสวนปฏิบัติ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ดังต่อไปนี้</w:t>
      </w:r>
    </w:p>
    <w:p w14:paraId="2498A5EF" w14:textId="77777777" w:rsidR="009A433E" w:rsidRPr="00033414" w:rsidRDefault="009A433E" w:rsidP="009A433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(1)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การส่งเรื่องไปให้ตรวจพิสูจน์ ให้พนักงานสอบสวนแจ้งข้อหาพฤติการณ์ข้อเท็จจริงในกรณีเรื่องนั้น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ๆ 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          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ให้ชัดเจนตลอดจนชื่อผู้เสียหาย ชื่อผู้ต้องหา พยานเอกสาร พยานวัตถุ ตรวจหรือเก็บได้ที่ไหนเมื่อใดความประสงค์ในการที่จะทำให้การตรวจพิสูจน์และข้อความอื่น ๆ ที่สมควรแจ้งไปให้ทราบด้วย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0F228377" w14:textId="77777777" w:rsidR="009A433E" w:rsidRPr="00033414" w:rsidRDefault="009A433E" w:rsidP="009A433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(2)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เอกสารหรือวัตถุของกลางใดที่จะต้องส่งไปตรวจพิสูจน์ ให้ส่งไปที่กองพิสูจน์หลักฐานโดยเร็วที่สุด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เพื่อไม่ให้เสียผลในการตรวจพิสูจน์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3A1A2434" w14:textId="77777777" w:rsidR="009A433E" w:rsidRPr="00033414" w:rsidRDefault="009A433E" w:rsidP="009A433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(3)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เอกสารหรือวัตถุของกลางที่ได้มาให้บันทึกลักษณะสภาพสถานที่ วันเวลาที่พบเอกสารหรือวัตถุของกลางนั้น ๆ โดยจดบันทึกเป็นข้อความสั้น ๆ หรือบันทึกลงในแผนที่สังเขป หรือถ้าสามารถจะถ่ายภาพของกลางและ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สถานที่พบได้ก็ให้ทำการถ่ายภาพไว้ด้วย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17EBACAB" w14:textId="77777777" w:rsidR="009A433E" w:rsidRPr="00033414" w:rsidRDefault="009A433E" w:rsidP="009A433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(4)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อกสารหรือวัตถุของกลางใดต้องทำเครื่องหมายเพื่อให้จดจำได้ก็ให้ทำเครื่องหมายไว้ตามคำแนะนำในเอกสารคู่มือของกองพิสูจน์หลักฐา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474BE46D" w14:textId="77777777" w:rsidR="009A433E" w:rsidRPr="00033414" w:rsidRDefault="009A433E" w:rsidP="009A433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lastRenderedPageBreak/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(5)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การบรรจุหีบห่อเอกสารหรือวัตถุของกลางนั้นจะต้องทำให้เรียบร้อยตีตราครั่งและมีป้ายบอกชื่อคดีชนิด จำนวนของกลางโดยแยกออกเป็นรายปี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45870E4D" w14:textId="77777777" w:rsidR="009A433E" w:rsidRPr="00033414" w:rsidRDefault="009A433E" w:rsidP="009A433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(6)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การรับการส่งเอกสารหรือวัตถุของกลางแต่ละครั้งนั้นจะต้องมีหลักฐานในการรับส่งกันทุกครั้ง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693C7E9B" w14:textId="77777777" w:rsidR="009A433E" w:rsidRPr="00033414" w:rsidRDefault="009A433E" w:rsidP="009A433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(7)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ารส่งเอกสารหรือวัตถุของกลางไปทำการตรวจพิสูจน์นั้นให้บันทึกข้อความตามแบบซึ่งได้แนบมาพร้อมกับระเบียบนี้ส่งไปให้พร้อมกับเอกสารหรือวัตถุของกลางที่ขอให้ทำการตรวจพิสูจน์</w:t>
      </w:r>
    </w:p>
    <w:p w14:paraId="50D1E9F5" w14:textId="77777777" w:rsidR="009A433E" w:rsidRPr="00033414" w:rsidRDefault="009A433E" w:rsidP="009A433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(8)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มื่อได้รับแจ้งจากกองพิสูจน์หลักฐานให้มารับของกลางซึ่งได้ทำการตรวจพิสูจน์เสร็จแล้วต้องมารับคืนโดยเร็วที่สุด นับจากวันที่ได้รับแจ้ง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20093A31" w14:textId="77777777" w:rsidR="009A433E" w:rsidRPr="00033414" w:rsidRDefault="009A433E" w:rsidP="009A433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(9)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ในกรณีที่บรรจุหีบห่อและการนำส่งของกลางไม่เป็นไปตามระเบียบนี้ กองพิสูจน์หลักฐานอาจจะไม่รับตรวจพิสูจน์ให้ก็ได้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1D0A29A4" w14:textId="77777777" w:rsidR="00AC414B" w:rsidRPr="00033414" w:rsidRDefault="009A433E" w:rsidP="009A433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(10)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การปฏิบัติเกี่ยวกับการส่งเอกสารหรือวัตถุของกลางไปทำการตรวจพิสูจน์ ตลอดจนการเก็บรักษาและบรรจุหีบห่อเอกสารหรือวัตถุของกลางแต่ละประเภทให้ปฏิบัติตามคำแนะนำในเอกสารคู่มือของกองพิสูจน์หลักฐานที่ได้แนบมากับระเบียบนี้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29EC4921" w14:textId="77777777" w:rsidR="009A433E" w:rsidRPr="00033414" w:rsidRDefault="00AC414B" w:rsidP="009A433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9A433E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ข้อ </w:t>
      </w:r>
      <w:r w:rsidR="009A433E"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420 </w:t>
      </w:r>
      <w:r w:rsidR="009A433E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ให้สารวัตรใหญ่และผู้กำกับการหรือผู้รักษาการแทนตรวจสมุดยึดทรัพย์และของกลางไม่น้อยกว่าเดือนละหนึ่งครั้งว่าพนักงานสอบสวนได้จัดการไปถูกต้อง ครบถ้วนหรือไม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่</w:t>
      </w:r>
    </w:p>
    <w:p w14:paraId="68BE3494" w14:textId="77777777" w:rsidR="00AC414B" w:rsidRPr="00033414" w:rsidRDefault="00AC414B" w:rsidP="009A433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63F3F771" w14:textId="77777777" w:rsidR="0080658C" w:rsidRPr="00033414" w:rsidRDefault="0080658C" w:rsidP="009A433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2168968D" w14:textId="77777777" w:rsidR="0080658C" w:rsidRPr="00033414" w:rsidRDefault="0080658C" w:rsidP="009A433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4464534C" w14:textId="77777777" w:rsidR="00AC414B" w:rsidRPr="00033414" w:rsidRDefault="00AC414B" w:rsidP="009A433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noProof/>
          <w:color w:val="0000CC"/>
          <w:sz w:val="32"/>
          <w:szCs w:val="32"/>
          <w:cs/>
        </w:rPr>
        <w:lastRenderedPageBreak/>
        <w:drawing>
          <wp:inline distT="0" distB="0" distL="0" distR="0" wp14:anchorId="58BA03E1" wp14:editId="7333AA4C">
            <wp:extent cx="6120765" cy="802767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2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C6DAA" w14:textId="77777777" w:rsidR="00AC414B" w:rsidRPr="00033414" w:rsidRDefault="00AC414B" w:rsidP="009A433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noProof/>
          <w:color w:val="0000CC"/>
          <w:sz w:val="32"/>
          <w:szCs w:val="32"/>
          <w:cs/>
        </w:rPr>
        <w:lastRenderedPageBreak/>
        <w:drawing>
          <wp:inline distT="0" distB="0" distL="0" distR="0" wp14:anchorId="20192477" wp14:editId="7F98B0A2">
            <wp:extent cx="6103089" cy="8052551"/>
            <wp:effectExtent l="0" t="0" r="0" b="571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07857" cy="805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7F18B" w14:textId="77777777" w:rsidR="0080658C" w:rsidRPr="00033414" w:rsidRDefault="0080658C" w:rsidP="00AC414B">
      <w:pPr>
        <w:spacing w:after="0"/>
        <w:jc w:val="center"/>
        <w:rPr>
          <w:rFonts w:ascii="TH SarabunIT๙" w:hAnsi="TH SarabunIT๙" w:cs="TH SarabunIT๙"/>
          <w:color w:val="0000CC"/>
          <w:sz w:val="32"/>
          <w:szCs w:val="32"/>
        </w:rPr>
      </w:pPr>
    </w:p>
    <w:p w14:paraId="34AA32B8" w14:textId="77777777" w:rsidR="00FA6966" w:rsidRPr="00033414" w:rsidRDefault="00FA6966" w:rsidP="00AC414B">
      <w:pPr>
        <w:spacing w:after="0"/>
        <w:jc w:val="center"/>
        <w:rPr>
          <w:rFonts w:ascii="TH SarabunIT๙" w:hAnsi="TH SarabunIT๙" w:cs="TH SarabunIT๙"/>
          <w:b/>
          <w:bCs/>
          <w:color w:val="0000CC"/>
          <w:sz w:val="36"/>
          <w:szCs w:val="36"/>
        </w:rPr>
      </w:pPr>
    </w:p>
    <w:p w14:paraId="006892CA" w14:textId="77777777" w:rsidR="00AC414B" w:rsidRPr="00033414" w:rsidRDefault="00AC414B" w:rsidP="00AC414B">
      <w:pPr>
        <w:spacing w:after="0"/>
        <w:jc w:val="center"/>
        <w:rPr>
          <w:rFonts w:ascii="TH SarabunIT๙" w:hAnsi="TH SarabunIT๙" w:cs="TH SarabunIT๙"/>
          <w:b/>
          <w:bCs/>
          <w:color w:val="0000CC"/>
          <w:sz w:val="36"/>
          <w:szCs w:val="36"/>
        </w:rPr>
      </w:pPr>
      <w:r w:rsidRPr="00033414">
        <w:rPr>
          <w:rFonts w:ascii="TH SarabunIT๙" w:hAnsi="TH SarabunIT๙" w:cs="TH SarabunIT๙"/>
          <w:b/>
          <w:bCs/>
          <w:color w:val="0000CC"/>
          <w:sz w:val="36"/>
          <w:szCs w:val="36"/>
          <w:cs/>
        </w:rPr>
        <w:lastRenderedPageBreak/>
        <w:t>การเก็บรักษาของกลางทั่วไป</w:t>
      </w:r>
    </w:p>
    <w:p w14:paraId="46D40FF9" w14:textId="77777777" w:rsidR="00AC414B" w:rsidRPr="00033414" w:rsidRDefault="00AC414B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  <w:cs/>
        </w:rPr>
        <w:t>การปฏิบัติเกี่ยวกับของกลาง</w:t>
      </w:r>
      <w:r w:rsidRPr="00033414">
        <w:rPr>
          <w:rFonts w:ascii="TH SarabunIT๙" w:hAnsi="TH SarabunIT๙" w:cs="TH SarabunIT๙"/>
          <w:b/>
          <w:bCs/>
          <w:color w:val="0000CC"/>
          <w:sz w:val="36"/>
          <w:szCs w:val="36"/>
          <w:u w:val="single"/>
        </w:rPr>
        <w:cr/>
      </w:r>
      <w:r w:rsidRPr="00033414">
        <w:rPr>
          <w:rFonts w:ascii="TH SarabunIT๙" w:hAnsi="TH SarabunIT๙" w:cs="TH SarabunIT๙"/>
          <w:color w:val="0000CC"/>
          <w:sz w:val="36"/>
          <w:szCs w:val="36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๑. ของกลางที่ศาลเป็นผู้เก็บรักษานั้น เมื่อศาลเห็นว่าหมดความจำเป็นที่จะเก็บรักษาไว้ต่อไป ศาลจะแจ้งให้พนักงานอัยการแจ้งให้เจ้าหน้าที่ตำรวจไปรับของกลางมาเก็บรักษาก็ให้ หน.สถานีหรือผู้รักษาการแทนที่ส่งของกลางไปจัดการรับมาเก็บรักษาไว้ต่อไปเมื่อคดีถึงที่สุดศาลสั่งหรือพิพากษาเกี่ยวกับของกลางนั้นอย่างไรให้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หน.สถานีหรือผู้รักษาการแทนจัดการตามคำสั่งหรือคำพิพากษาศาลต่อไป คือ</w:t>
      </w:r>
    </w:p>
    <w:p w14:paraId="50758CF6" w14:textId="77777777" w:rsidR="00AC414B" w:rsidRPr="00033414" w:rsidRDefault="00AC414B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๑) ถ้าของกลางที่ยึดไว้ที่สถานีตำรวจก็ให้ หน.สถานี หรือผู้รักษาการแทนจัดการขายทอดตลาด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ดำเนินการตามระเบียบฯ) หรือส่งคืนให้แก่ผู้มีสิทธิ์รับคืนไปตามคำพิพากษานั้น ๆ ในเวลาอันควร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48ADA8DC" w14:textId="77777777" w:rsidR="00AC414B" w:rsidRPr="00033414" w:rsidRDefault="00AC414B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๒) ถ้าของกลางนั้น ศาลสั่งคืนเจ้าของให้ หน.สถานีหรือผู้รักษาการแทนจัดการติดต่อนำเจ้าขอ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งไ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ปขอรับจากศาลหรือไปรับจากศาลเองแล้วลงบัญชีกับรายงานประจำวันให้เจ้าของลงนามรับไปก็ได้เว้นไว้แต่ของกลางนั้นเจ้าของไปรับคืนจากศาลเอง</w:t>
      </w:r>
    </w:p>
    <w:p w14:paraId="4933E48D" w14:textId="77777777" w:rsidR="00AC414B" w:rsidRPr="00033414" w:rsidRDefault="00AC414B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ถ้าศาลมิได้สั่งการเกี่ยวกับของกลาง ก็ให้ผู้รักษาติดต่อกับพนักงานอัยการผู้ว่าคดีนั้นยื่นคำ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ร้องขอคำสั่งศาลเกี่ยวกับของกลางนั้นต่อไป ถ้าศาลสั่งว่าของกลางนั้นเป็นหน้าที่ของพนักงานสอบสวนพิจารณา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ดำเนินการก็พิจารณาดำเนินการไปตามความเหมาะสมได้ (ป.เกี่ยวกับคดี ลักษณะ ๑๕ บทที่ ๑ ข้อ ๔๑๕)</w:t>
      </w:r>
    </w:p>
    <w:p w14:paraId="66D3CCE3" w14:textId="77777777" w:rsidR="00AC414B" w:rsidRPr="00033414" w:rsidRDefault="00AC414B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๒. ของกลางสิ่งใดที่จะขายทอดตลาด ถ้าเห็นว่าของกลางนั้นเป็นประโยชน์ใช้ในราชการตำรวจได้ให้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หน.สถานี หรือผู้รักษาการแทน รายงานเสนอเหตุผลไปยังผู้บังคับการหรือผู้รักษาการแทนเป็นผู้พิจารณาสั่งก่อนขายทอดตลาด (ป.เกี่ยวกับคดี ลักษณะ ๑๕ บทที่ ๑ ข้อ ๔๑๖)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66680E3C" w14:textId="77777777" w:rsidR="00AC414B" w:rsidRPr="00033414" w:rsidRDefault="00AC414B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๓. การขายทอดตลาดของกลาง ให้ตั้งกรรมการประกอบด้วย หน.สถานี หรือผู้รักษาการแทนเป็นประธาน และมีนายตำรวจชั้นสัญญาบัตร ๑ นาย ชั้นประทวน ๑ นาย เป็นกรรมการพิจารณาขายให้ได้ราคาใกล้กับราคาท้องตลาดในขณะนั้น (ป. เกี่ยวกับคดี ลักษณะ ๑๕ บทที่ ๑ ข้อ ๔๑๗)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40F6F19B" w14:textId="77777777" w:rsidR="00AC414B" w:rsidRPr="00033414" w:rsidRDefault="00AC414B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๔. การเก็บรักษาของกลางให้ปฏิบัติดังต่อไปนี้</w:t>
      </w:r>
    </w:p>
    <w:p w14:paraId="5C9FB108" w14:textId="77777777" w:rsidR="00AC414B" w:rsidRPr="00033414" w:rsidRDefault="00AC414B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๑) ของกลางสิ่งใดมาถึงสถานีตำรวจให้พนักงานสอบสวนจดรูปพรรณสิ่งของลงในรายงาน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ประจำวันและสมุดยึดทรัพย์ของกลางแล้วเขียนเลขลำดับที่ยึดทรัพย์ติดไว้กับสิ่งของนั้นให้มั่นคงอย่าให้หลุดหรือสูญหายได้และเก็บของกลางนั้นไว้ในหีบหรือตู้เก็บของกลางใส่กุญแจให้เรียบร้อยเว้นแต่ของกลางนั้นมีค่ามาก เช่น เครื่องเพชร เครื่องทองรูปพรรณ เงินจำนวนมาก หรือเอกสารสำคัญต่าง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ๆ ให้เก็บรักษาไว้ในกำปั่น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การยึด การมอบ การรับคืนของกลาง ให้ผู้ยึด ผู้มอบ ผู้รับ ลงชื่อไว้ในสมุดยึดทรัพย์ของกลาง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และรายงานประจำวันเป็นสำคัญ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7557650E" w14:textId="77777777" w:rsidR="00AC414B" w:rsidRPr="00033414" w:rsidRDefault="00AC414B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๒) ให้ หน.สถานี หรือผู้รักษาการแทนเป็นผู้รับผิดชอบเก็บรักษาลูกกุญแจและหีบของกลาง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34CCD288" w14:textId="77777777" w:rsidR="00AC414B" w:rsidRPr="00033414" w:rsidRDefault="00AC414B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๓) ของกลางที่เก็บรักษาไว้นั้นเมื่อเห็นว่าหมดความจำเป็นที่จะเก็บรักษาไว้ต่อไป ก็ให้ดำเนินการ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ตามข้อ ๙.๑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,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๙.๒ หรือ ๙.๓ แล้วแต่กรณ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ี</w:t>
      </w:r>
    </w:p>
    <w:p w14:paraId="30B57C68" w14:textId="77777777" w:rsidR="00AC414B" w:rsidRPr="00033414" w:rsidRDefault="00AC414B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๔) ของกลางในคดีอาญาที่ทราบตัวผู้มีสิทธิจะได้รับของคืนอยู่แล้วเมื่อเจ้าหน้าที่ได้แจ้งหรือประกาศ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ให้ทราบแต่ผู้นั้นยังไม่ได้มารับของไปเกินกว่า ๑ ปี นับแต่วันที่แจ้งหรือประกาศให้ทราบก็ให้ริบของนั้นเป็นของรัฐบาล และหมายเหตุไว้ในบัญชีแล้วจัดการต่อไปดังเช่นของที่ต้องริบ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3D7262D2" w14:textId="77777777" w:rsidR="00AC414B" w:rsidRPr="00033414" w:rsidRDefault="00AC414B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๕) ของกลางในคดีอาญาที่ไม่ทราบตัวผู้มีสิทธิจะได้รับของคืนให้ประกาศหาเจ้าของภายใน ๕ ปีนับแต่วันประกาศถ้าไม่ได้ตัวผู้มีสิทธิมารับของนั้นก็ให้ริบเป็นของรัฐบาลและให้จัดการทำนองเดียวกัน</w:t>
      </w:r>
    </w:p>
    <w:p w14:paraId="6845DF3D" w14:textId="77777777" w:rsidR="009C3B1B" w:rsidRPr="00033414" w:rsidRDefault="009C3B1B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lastRenderedPageBreak/>
        <w:tab/>
        <w:t>อนึ่ง ถ้าปรากฏตัวผู้มีสิทธิจะได้รับของคืนในระหว่างเวลาประกาศ และเจ้าหน้าที่ผู้รักษาได้แจ้ง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ให้ทราบแล้วแต่ผู้นั้นยังไม่มารับของคืนไปเช่นนี้ การที่จะริบเป็นของรัฐบาลให้ถือกำหนดเวลา ๑ ปี นับแต่วันที่ผู้มี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สิทธิได้ทราบ ถ้ากำหนดเวลา ๕ ปี ที่ประกาศไว้จะถึงกำหนดเวลาที่เร็วกว่า ก็ให้ถือกำหนดเวลาที่เร็วกว่านั้น</w:t>
      </w:r>
    </w:p>
    <w:p w14:paraId="5B9215E7" w14:textId="77777777" w:rsidR="009C3B1B" w:rsidRPr="00033414" w:rsidRDefault="009C3B1B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๖) ของกลางอย่างอื่นที่ปรากฏตัวผู้มีสิทธิจะได้รับตามกฎหมายแล้วแต่ผู้นั้นยังไม่มารับของไปถ้า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เป็นอสังหาริมทรัพย์ภายในกำหนดเวลา ๑๐ ปี หรือสังหาริมทรัพย์ภายในกำหนดเวลา ๕ ปี นับแต่วันที่ผู้นั้นมีสิทธิจะได้รับของไปจากเจ้าหน้าที่ผู้เก็บรักษาก็ให้ริบเป็นของรัฐบาลและจัดการทำนองเดียวกันกับที่กล่าวมาแล้วทั้งนี้ให้เจ้าหน้าที่ผู้รักษาแจ้งหรือประกาศให้ผู้นั้นมารับของคืนเสีย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0E5F2A98" w14:textId="77777777" w:rsidR="00AC414B" w:rsidRPr="00033414" w:rsidRDefault="009C3B1B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๗) การแจ้งหรือประกาศของเจ้าหน้าที่ตามที่กล่าวมาแล้วนั้นเจ้าหน้าที่ผู้รักษาไม่จำเป็นจะต้องฟ้อง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ว่าผู้มีสิทธิควรจะได้รับไม่ได้ทราบข้อความที่แจ้งหรือประกาศเป็นเหตุให้ผู้นั้นได้รับของคืน แต่ถ้าภายในกำหนดเวลา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ที่กล่าวนั้น ผู้มีสิทธิควรได้รับและแสดงความประสงค์ที่จะรับของคืน แต่มีเหตุขัดข้องมารับของนั้นไม่ได้ ก็ให้เจ้าหน้าที่ผู้รักษาพิจารณาดูถ้าเห็นเป็นความจำเป็นจะผ่อนผันให้เวลาแก่ผู้นั้นต่อไปอีกตามสมควรก็ได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้</w:t>
      </w:r>
    </w:p>
    <w:p w14:paraId="73F1BD5E" w14:textId="77777777" w:rsidR="009C3B1B" w:rsidRPr="00033414" w:rsidRDefault="009C3B1B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ถ้าผู้มีสิทธิควรได้รับของกลางนั้นแสดงความจำนงว่าไม่ต้องการรับของคืนและขอมอบให้แก่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รัฐบาลดังนี้ ก็ให้ผู้มีหน้าที่จัดการบันทึกให้ผู้นั้นลงนามไว้เป็นหลักฐานให้ลงนามมอบไว้ในบัญชีของกลางและรายงานประจำวันด้วยแล้วจัดการจำหน่ายต่อไปตามระเบียบ</w:t>
      </w:r>
    </w:p>
    <w:p w14:paraId="1BFAA92D" w14:textId="77777777" w:rsidR="009C3B1B" w:rsidRPr="00033414" w:rsidRDefault="009C3B1B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๘) ของกลางซึ่งตกเป็นของรัฐบาลและเป็นของบุคคลมีได้โดยชอบด้วยกฎหมายของกลางเหล่านั้น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เป็นของที่ควรขาย เช่น อาวุธปืน เมื่อจะขายก็ให้ขายแก่บุคคลผู้ได้รับอนุญาตจากเจ้าพนักงานให้มีอาวุธปืนได้ เว้นแต่จะมีระเบียบให้ปฏิบัติเป็นอย่างอื่น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7A38D7B8" w14:textId="77777777" w:rsidR="009C3B1B" w:rsidRPr="00033414" w:rsidRDefault="009C3B1B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๙) ของกลางซึ่งตกเป็นของรัฐบาลและเป็นของที่ชำรุดเสียหายไม่มีราคาหรือเป็นของที่ปราศจาก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ราคาโดยสภาพของมันเองหรือเป็นของบุคคลที่ไม่อาจมีได้โดยผิดต่อกฎหมายเป็นของที่ไม่ควรขายให้สำรวจเสนอผู้บังคับการ (ผบช.ภ.) สั่งทำลายเสียหรือส่งไปยังเจ้าหน้าที่แผนกการแห่งของนั้นแล้วแต่กรณี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71B8ACC5" w14:textId="77777777" w:rsidR="009C3B1B" w:rsidRPr="00033414" w:rsidRDefault="009C3B1B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๑๐) ของกลางอย่างใดที่เป็นโบราณวัตถุหรือเป็นของแปลกประหลาดควรจะเก็บไว้เป็น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เครื่องประดับสถานที่ราชการหรือพิพิธภัณฑ์สถานเหล่านี้เป็นของที่ไม่ควรขายหรือทำลาย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54C8F661" w14:textId="77777777" w:rsidR="009C3B1B" w:rsidRPr="00033414" w:rsidRDefault="009C3B1B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๑๑) ของกลางรายใดเป็นของใหญ่โต เช่น เรือ แพ และไม้ขอน ไม่สามารถจะนำมาเก็บรักษาไว้ก็ให้ฝากไว้ยังสถานีตำรวจอื่นเก็บรักษาไว้จนกว่าจะมารับคืนไปและให้สถานีตำรวจนั้นรับฝากไว้ลงรายงานประจำวันและสมุดยึดทรัพย์ของกลางตามระเบียบ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3CA0C7F9" w14:textId="77777777" w:rsidR="009C3B1B" w:rsidRPr="00033414" w:rsidRDefault="009C3B1B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๑๒) ของกลางที่มีความจำเป็นต้องเลี้ยงดูหรือเฝ้ารักษาก็ให้มอบหรือจ้างเฝ้ารักษาได้การจ้างเฝ้า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รักษาต้องขออนุมัติผู้ว่าราชการจังหวัดก่อนและจะต้องมีการลงประจำวันไว้เป็นหลักฐานด้วย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7F246209" w14:textId="77777777" w:rsidR="009C3B1B" w:rsidRPr="00033414" w:rsidRDefault="009C3B1B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๑๓) ของกลางรายใดเห็นว่าจะเก็บรักษาไว้อาจเน่าเปื่อยเสียหายได้ ก่อนที่คดีจะส่งฟ้องศาลจะ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จำหน่ายหรือป้องกันมิให้เน่าเปื่อยก็ให้จัดการไปตามสมควร เช่น เนื้อโค กระบือ สุกร ถ้าจะขายเอาเงินเก็บรักษาไว้ก็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ได้ ถ้าของกลางรายใดมีการโต้เถียงกรรมสิทธิ์หรือเป็นพยานหลักฐานสำคัญประกอบคดีถ้าจะกระทำไปก็จะเกิดการ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คัดค้านได้ในภายหลังก็ให้ระงับไม่ต้องขายหรือจัดการดังกล่าวมาข้างต้น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31D1F785" w14:textId="77777777" w:rsidR="009C3B1B" w:rsidRPr="00033414" w:rsidRDefault="009C3B1B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๑๔) ของกลางรายใดจับได้โดยสงสัยว่าจะเป็นสิ่งของที่ได้มาจากการกระทำผิดให้ผู้อ้างว่าเป็น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เจ้าของนำหลักฐานมาแสดง ถ้านำหลักฐานมาแสดงไม่ได้หรือไม่นำมาก็ดี ให้พนักงานสอบสวนส่งของกลางนั้นไป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lastRenderedPageBreak/>
        <w:t>ตรวจสอบที่กองทะเบียนประวัติอาชญากร ถ้าไม่ตรงกับบัญชีที่มีผู้มาร้องทุกข์ของหายไว้ให้ออกประกาศโฆษณาหา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เจ้าของโดยปิดไว้ที่หน้าสถานีตำรวจ เช่นเดียวกับเก็บของตก</w:t>
      </w:r>
    </w:p>
    <w:p w14:paraId="5F1173B8" w14:textId="77777777" w:rsidR="009C3B1B" w:rsidRPr="00033414" w:rsidRDefault="009C3B1B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๑๕) ผู้รักษาของกลางคนใดจงใจหรือเลินเล่อละเลยหรือดัดแปลงแก้ไขของกลางให้เปลี่ยนไปจาก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สภาพที่เป็นอยู่เดิมจงใจหรือเลินเล่อสำรวจของกลางให้ผิดไปจากความจริง หรือเอาของกลางที่ยังไม่ควรขายไปขาย เป็นเหตุให้เกิดการเสียหายขึ้นหรือเอาของกลางไปใช้โดยมิใช่เพื่อการรักษาของนั้น หรือยักยอกไว้เป็นของตนเสีย นอกจากจะต้องได้รับโทษอันจะพึงมีตามกฎหมายหรือโทษตาม พ.ร.บ.ระเบียบข้าราชการพลเรือนฯ ที่ใช้อยู่แล้วยังจะต้องชดใช้ราคาของหรือค่าเสียหายแทนอีกส่วนหนึ่งด้วย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3B9141D8" w14:textId="77777777" w:rsidR="009C3B1B" w:rsidRPr="00033414" w:rsidRDefault="009C3B1B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๑๖) เมื่อมีการแต่งตั้งให้ไปรับตำแหน่งที่อื่นผู้มีหน้าที่เก็บรักษาของกลางและผู้ที่จะมารับหน้าที่ใหม่จะต้องส่งมอบของกลางแก่กันให้เสร็จก่อนเดินทางไปรับตำแหน่งใหม่แต่ถ้าฝ่ายหนึ่งฝ่ายใดไม่สามารถเดินทางมารับของกลางได้ภายในเวลากำหนดให้มอบของกลางให้แก่ผู้รักษาราชการแทนรับไว้ แล้วมีผู้มารับตำแหน่งใหม่รับ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มอบหมายของกลางจากผู้รักษาราชการแทนให้เสร็จใน ๑๕ วัน นับแต่วันเดินทางมารับตำแหน่งใหม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่</w:t>
      </w:r>
    </w:p>
    <w:p w14:paraId="4E97D9CE" w14:textId="77777777" w:rsidR="009C3B1B" w:rsidRPr="00033414" w:rsidRDefault="009C3B1B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หน้าที่ของผู้รับมอบต้องสำรวจสิ่งของให้ถูกต้องตรงกับรายการในบัญชี หากของกลางใดไม่มีส่งมอบด้วยเหตุใดให้หมายเหตุไว้ให้ชัดเจนแล้วลงชื่อกำกับไว้ทั้งผู้มอบและผู้รับมอบเมื่อรับมอบแล้วให้เสนอผู้บังคับบัญชาทราบหากมีการบกพร่องก็ให้ผู้บังคับบัญชาสั่งดำเนินการสอบสวนต่อไปเมื่อผู้รับมอบได้เซ็นชื่อรับมอบของกลางแล้วถือว่าได้รับของกลางไว้ถูกต้องตามจำนวนที่ปรากฏในบัญชีและผู้มอบก็พ้นจากหน้าที่และความรับผิดชอบเท่าที่ปรากฏในบัญชีของกลางที่มีอยู่อย่างไม่บกพร่องในขณะที่รับมอบต่อกันเท่านั้น หากปรากฏว่าขาดตกบกพร่อง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ในจำนวนสิ่งของขึ้นภายหลังผู้รับมอบจะต้องเป็นผู้รับผิด</w:t>
      </w:r>
    </w:p>
    <w:p w14:paraId="328B819D" w14:textId="77777777" w:rsidR="004319F9" w:rsidRPr="00033414" w:rsidRDefault="004319F9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๑๗) ผู้มีหน้าที่รักษาของกลางจะมอบหน้าที่รักษาของกลางให้ผู้อยู่ในบังคับบัญชารักษาแทนก็ได้ในเมื่อของกลางบางสิ่งบางอย่างนั้นเป็นของไม่สลักสำคัญหรือเป็นของที่สมควรจะมอบหมายได้หรือด้วยความจำเป็นในหน้าที่ชั่วคราว แต่การมอบหน้าที่นี้ จะต้องรับผิดชอบในเมื่อเกิดการเสียหายขึ้น เว้นแต่จะพิสูจน์ได้ว่าเป็นเพราะเหตุสุดวิสัยหรือไม่สามารถจะคุ้มครองได้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2CF82C58" w14:textId="77777777" w:rsidR="004319F9" w:rsidRPr="00033414" w:rsidRDefault="004319F9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๑๘) การเก็บรักษาของกลางในหน้าที่ตำรวจภูธรนอกจากจะต้องปฏิบัติตามข้อบังคับการเก็บรักษา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ของกลางกระทรวงมหาดไทยแล้ว ให้ปฏิบัติตามระเบียบของ ตร. ด้วยโดยอนุโลม (ป.เกี่ยวกับคดี ลักษณะ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๑๕ บทที่ ๑ ข้อ ๔๑๘ แก้ไขโดยคำสั่ง ตร.ที่ ๓๒/๒๕๐๕ ลง ๙ ต.ค.๒๕๐๕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,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ข้อบังคับการเก็บของกลาง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กระทรวงมหาดไทย 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       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พ.ศ.๒๔๘๐)</w:t>
      </w:r>
    </w:p>
    <w:p w14:paraId="47C9EA4F" w14:textId="77777777" w:rsidR="00A04FB2" w:rsidRPr="00033414" w:rsidRDefault="00A04FB2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๕. เอกสารและวัตถุของกลางใดที่จำเป็นจะต้องตรวจพิสูจน์ให้ พนักงานสอบสวนรีบส่งไปยัง พฐ. ตร.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โดยเร็ว พร้อมกับบันทึกแสดงรายละเอียดของเอกสารและวัตถุของกลางที่ได้มาประกอบด้วย โดยปฏิบัติดังน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ี้</w:t>
      </w:r>
    </w:p>
    <w:p w14:paraId="282EB756" w14:textId="77777777" w:rsidR="00D628B7" w:rsidRPr="00033414" w:rsidRDefault="00D628B7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๑) การส่งเรื่องไปให้ตรวจพิสูจน์ให้พนักงานสอบสวนแจ้งข้อหาพฤติการณ์ข้อเท็จจริงในคดีเรื่อ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ง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นั้นๆ ให้ชัดเจนตลอดจนชื่อผู้เสียหาย ชื่อผู้ต้องหา พยานเอกสาร พยานวัตถุ ตรวจพบหรือเก็บได้ที่ไหน เมื่อใด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             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ความประสงค์ในการที่จะให้ตรวจพิสูจน์และข้อความอื่น ๆ ที่สมควรแจ้งไปให้ทราบด้วย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233C2188" w14:textId="77777777" w:rsidR="00D628B7" w:rsidRPr="00033414" w:rsidRDefault="00D628B7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๒) เอกสารหรือวัตถุของกลางใดที่จะต้องส่งไปตรวจพิสูจน์ให้ส่งไปที่ พฐ.ตร. ด่วนที่สุด เพื่อไม่ให้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เสียผลในการตรวจพิสูจน์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54DF163A" w14:textId="77777777" w:rsidR="00D628B7" w:rsidRPr="00033414" w:rsidRDefault="00D628B7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lastRenderedPageBreak/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๓) เอกสารหรือวัตถุของกลางที่ได้มาให้บันทึกลักษณะ สภาพ สถานที่ วันเวลาที่พบเอกสารหรือ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วัตถุของกลางนั้น ๆ โดยจดบันทึกเป็นข้อความสั้น ๆ หรือบันทึกลงในแผนที่สังเขป หรือถ้าสามารถถ่ายภาพของ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กลางและสถานที่พบได้ก็ให้ทำการถ่ายภาพไว้ด้วย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0D649547" w14:textId="77777777" w:rsidR="00D628B7" w:rsidRPr="00033414" w:rsidRDefault="00D628B7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๔) เอกสารหรือวัตถุของกลางใดต้องทำเครื่องหมายเพื่อให้จดจำได้ให้ทำเครื่องหมายไว้ตาม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คำแนะนำในเอกสารคู่มือของ พฐ.</w:t>
      </w:r>
    </w:p>
    <w:p w14:paraId="66BF6EFA" w14:textId="77777777" w:rsidR="00D628B7" w:rsidRPr="00033414" w:rsidRDefault="00D628B7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๕) การบรรจุหีบห่อเอกสารหรือวัตถุของกลางนั้นจะต้องทำให้เรียบร้อยตีตราครั่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ง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และมีป้ายบอกชื่อคดี ชนิด จำนวนของกลางโดยแยกห่อเป็นรายคดี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591150C6" w14:textId="77777777" w:rsidR="00D628B7" w:rsidRPr="00033414" w:rsidRDefault="00D628B7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๖) การรับ-การส่งเอกสารหรือวัตถุของกลางแต่ละครั้งนั้นจะต้องมีหลักฐานในการรับ– ส่งกันทุกครั้ง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0854A19C" w14:textId="77777777" w:rsidR="00D628B7" w:rsidRPr="00033414" w:rsidRDefault="00D628B7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๗) การส่งเอกสารหรือวัตถุของกลางไปตรวจพิสูจน์นั้น ให้บันทึกข้อความตามแบบซึ่งได้แนบมา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พร้อมกับระเบียบฯ (ตร.) ส่งไปให้พร้อมกับเอกสารหรือวัตถุของกลางที่ขอให้ทำการตรวจพิสูจน์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31C8A3CE" w14:textId="77777777" w:rsidR="00D628B7" w:rsidRPr="00033414" w:rsidRDefault="00D628B7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๘) เมื่อได้รับแจ้งจาก พฐ. ให้ไปรับของกลาง ซึ่งได้ตรวจพิสูจน์เสร็จแล้ว ต้องมารับคืนโดยเร็วที่สุดนับจากวันที่ได้รับแจ้ง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7940F045" w14:textId="77777777" w:rsidR="00D628B7" w:rsidRPr="00033414" w:rsidRDefault="00D628B7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๙) ในกรณีที่บรรจุหีบห่อและการนำส่งของกลางไม่เป็นไปตามระเบียบฯ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พฐ.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อาจไม่รับตรวจพิสูจน์ให้ก็ได้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4B4E907C" w14:textId="77777777" w:rsidR="00D628B7" w:rsidRPr="00033414" w:rsidRDefault="00D628B7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๑๐) การปฏิบัติเกี่ยวกับการส่งเอกสารหรือวัตถุของกลางไปทำการตรวจพิสูจน์ตลอดจนการเก็บรักษาและบรรจุหีบห่อเอกสารหรือวัตถุของกลางแต่ละประเภทให้ปฏิบัติตามคำแนะนำในเอกสารคู่มือของ พฐ.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             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ป. เกี่ยวกับคดี ลักษณะ ๑๕ บทที่ ๑ ข้อ ๔๑๙ แก้ไขโดยคำสั่ง ตร.ที่ ๓๒/๒๕๐๕ ลง ๙ ต.ค.๒๕๐๕)</w:t>
      </w:r>
    </w:p>
    <w:p w14:paraId="2009C3FC" w14:textId="77777777" w:rsidR="00D628B7" w:rsidRPr="00033414" w:rsidRDefault="00D628B7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๖. ให้หัวหน้าสถานีหรือผู้รักษาการแทน ตรวจสมุดยึดทรัพย์และของกลางไม่น้อยกว่าเดือนละ ๑ ครั้ง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               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ว่าพนักงานสอบสวนได้จัดการไปถูกต้องครบถ้วนหรือไม่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31B05358" w14:textId="77777777" w:rsidR="00D628B7" w:rsidRPr="00033414" w:rsidRDefault="00D628B7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๗. การเก็บรักษาของกลางในคดีอาญาซึ่งเกี่ยวกับแก่กรมในกระทรวงอื่นที่มีข้อตกลงไว้กับ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กระทรวงมหาดไทยโดยเฉพาะให้ หน.สถานี หรือผู้รักษาการแทนปฏิบัติดังน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ี้</w:t>
      </w:r>
    </w:p>
    <w:p w14:paraId="547A24AB" w14:textId="77777777" w:rsidR="00D628B7" w:rsidRPr="00033414" w:rsidRDefault="00D628B7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๑) ฝิ่น สุรา ยาเสพติดให้โทษ ยาสูบ ไพ่ เกลือ ยานัตถุ์ ไม้ขีดไฟ และปูนซีเมนต์ ซึ่งต้องเสียภาษี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สรรพสามิตให้ส่งของกลางไปยังกรมสรรพสามิตจัดการให้ผู้ชำนาญพิสูจน์และเก็บรักษาไว้ เว้นแต่น้ำสุราเมื่อปรากฎ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ว่าเป็นสุราที่ไม่ชอบด้วยกฎหมา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ยใ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ห้ส่งโรงต้มกลั่นตามข้อตกลงของกรมสรรพสามิต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6CDD9BD2" w14:textId="77777777" w:rsidR="00D628B7" w:rsidRPr="00033414" w:rsidRDefault="00D628B7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๒) ของกลางกระทำผิด พ.ร.บ.ศุลกากรฯ ส่งกรมศุลกากรฯ ดำเนินการ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0CAFB01E" w14:textId="77777777" w:rsidR="00D628B7" w:rsidRPr="00033414" w:rsidRDefault="00D628B7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๓) ของกลางกระทำผิด พ.ร.บ.วิทยุสื่อสาร ให้ส่งมอบเครื่องวิทยุ รับ – ส่ง แก่กองการสื่อสาร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ตร. เก็บรักษาไว้จนกว่าคดีจะถึงที่สุด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4B0426DF" w14:textId="77777777" w:rsidR="00D628B7" w:rsidRPr="00033414" w:rsidRDefault="00D628B7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๔) เครื่องมือจับสัตว์น้ำ ถ้ากระทรวงเกษตรฯ และกรมประมงต้องการจะนำไปใช้ในราชการก็อนุญาตให้รับไปได้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795406C9" w14:textId="77777777" w:rsidR="009657B3" w:rsidRPr="00033414" w:rsidRDefault="00D628B7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๕) ไม้หรือของป่าที่พนักงานฝ่ายตำรวจจับได้ ให้ส่งคณะกรรมการอำเภอท้องที่ที่จับได้รับมอบของกลางรักษาไว้ส่วนค่ารักษาที่จะต้องเสียให้เบิกทางกระทรวงเกษตรฯ มาจ่ายให้แก่ผู้รักษาเมื่อคดีถึงที่สุดให้พนักงานสอบสวนแจ้งแก่อำเภอเพื่อจัดการขายทอดตลาด เมื่อศาลสั่งยึดไม้ของกลาง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ในกรุงเทพมหานครให้เจ้าพนักงานตำรวจเป็นผู้รักษาไว้เมื่อคดีถึงที่สุดศาลสั่งริบ</w:t>
      </w:r>
      <w:r w:rsidR="009657B3"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ก็ให้จัดการขายทอดตลาดตามระเบียบ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27953BB1" w14:textId="77777777" w:rsidR="00D628B7" w:rsidRPr="00033414" w:rsidRDefault="009657B3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lastRenderedPageBreak/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D628B7" w:rsidRPr="00033414">
        <w:rPr>
          <w:rFonts w:ascii="TH SarabunIT๙" w:hAnsi="TH SarabunIT๙" w:cs="TH SarabunIT๙"/>
          <w:color w:val="0000CC"/>
          <w:sz w:val="32"/>
          <w:szCs w:val="32"/>
        </w:rPr>
        <w:t>(</w:t>
      </w:r>
      <w:r w:rsidR="00D628B7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๖) สิ่งของผิดกฎหมายบรรทุกรถไฟหรือซุกซ่อนมากับสิ่งของอื่น ๆ โดยไม่แสดงรายการให้ปรากฎในใบส่งของ ค่าระวาง และอื่น ๆ ถ้าพนักงานฝ่ายปกครองหรือตำรวจต้องการยึดไปสอบสวนให้ยึดเฉพาะของที่ผิดต่อกฎหมาย ทำหลักฐานมอบให้แก่สถานีไว้เพื่อการรถไฟจะได้จัดการกับผู้ที่ต้องรับผิดชอบตาม พ.ร.บ.จัด</w:t>
      </w:r>
      <w:r w:rsidR="00D628B7"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="00D628B7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วางทางรถไฟและทางหลวง พ.ศ.๒๔๖๔ แต่สิ่งของที่ต้องริบของหลวงหรือของแผ่นดินตามกฎหมายนั้น การรถไฟไม่มีสิทธิจะได้รับค่าระวาง</w:t>
      </w:r>
    </w:p>
    <w:p w14:paraId="231FB3B8" w14:textId="77777777" w:rsidR="008918CE" w:rsidRPr="00033414" w:rsidRDefault="008918CE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ถ้าสิ่งของผิดกฎหมายที่ซุกซ่อนมานั้นได้แสดงรายการตรงกับสิ่งของ และได้ชำระค่าระวางอื่น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ๆ เสร็จแล้ว ให้ตำรวจทำหลักฐานมอบให้นายสถานีรถไฟไว้ และยึดสิ่งของนั้นมาได้</w:t>
      </w:r>
    </w:p>
    <w:p w14:paraId="123E5916" w14:textId="77777777" w:rsidR="008918CE" w:rsidRPr="00033414" w:rsidRDefault="008918CE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ถ้าไม่ต้องการยึดของกลางมา แต่ต้องการอายัดไว้ ให้พนักงานสอบสวนทำหลักฐานอายัดไว้กับนายสถานีรถไฟ สิ่งของอายัดให้ทำเครื่องหมายและตีตราไว้เป็นสำคัญ</w:t>
      </w:r>
    </w:p>
    <w:p w14:paraId="7CEC6027" w14:textId="77777777" w:rsidR="008918CE" w:rsidRPr="00033414" w:rsidRDefault="008918CE" w:rsidP="00AC414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ทำบันทึกรายละเอียดสิ่งของอายัด ๒ ฉบับ ลงนามผู้รับ ผู้มอบ พยาน แล้วยึดถือไว้คนละฉบับ</w:t>
      </w:r>
    </w:p>
    <w:p w14:paraId="1331BD18" w14:textId="77777777" w:rsidR="008918CE" w:rsidRPr="00033414" w:rsidRDefault="008918CE" w:rsidP="008918C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ของกลางที่ยึดมาทำการสอบสวนนั้น ถ้าหาเจ้าของไม่ได้ เมื่อขายทอดตลาดของกลางแล้ว ให้หัวหน้าสถานีหรือผู้รักษาการแทนส่งเงินที่ขายของกลางนั้นไปให้ ค่าระวางและอื่น ๆ อันผู้ส่งจะพึงชำระแก่การรถไฟตามระเบียบ แต่ไม่เกินจำนวนเงินที่ขายทอดตลาดได้</w:t>
      </w:r>
    </w:p>
    <w:p w14:paraId="762FFE2F" w14:textId="77777777" w:rsidR="008918CE" w:rsidRPr="00033414" w:rsidRDefault="008918CE" w:rsidP="008918C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ถ้าจำเป็นจะต้องคืนของกลางให้แก่เจ้าของรับไปให้คืนแก่เจ้าหน้าที่การรถไฟที่ตำรวจไปยึดสิ่งของนั้น</w:t>
      </w:r>
    </w:p>
    <w:p w14:paraId="2A374152" w14:textId="77777777" w:rsidR="008918CE" w:rsidRPr="00033414" w:rsidRDefault="008918CE" w:rsidP="008918C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การยึดของกลางห้ามมิให้ยึดระหว่างทาง ให้ตำรวจควบคุมไปถึงสถานีปลายทางที่จะเอาของ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ลง เว้นไว้ในกรณีจำเป็น จึงสั่งให้จัดการยึดหรืออายัดกับสถานีหนึ่งก็ได้ (ป.เกี่ยวกับคดี ลักษณะที่ ๑๕ บทที่ ๑ ข้อ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๔๑๙ แก้ไขโดยคำสั่ง ตร.ที่ ๓๒/๒๕๐๕ ลง ๙ ต.ค.๒๕๐๕)</w:t>
      </w:r>
    </w:p>
    <w:p w14:paraId="24D19E2A" w14:textId="77777777" w:rsidR="008918CE" w:rsidRPr="00033414" w:rsidRDefault="008918CE" w:rsidP="008918C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50546294" w14:textId="61CC0278" w:rsidR="008918CE" w:rsidRPr="00033414" w:rsidRDefault="008918CE" w:rsidP="008918CE">
      <w:pPr>
        <w:spacing w:after="0"/>
        <w:jc w:val="center"/>
        <w:rPr>
          <w:rFonts w:ascii="TH SarabunIT๙" w:hAnsi="TH SarabunIT๙" w:cs="TH SarabunIT๙"/>
          <w:b/>
          <w:bCs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>ระเบียบปฏิบัติเกี่ยวกับรถของกลาง</w:t>
      </w:r>
    </w:p>
    <w:p w14:paraId="5CA09099" w14:textId="42E3C386" w:rsidR="008918CE" w:rsidRPr="00033414" w:rsidRDefault="008918CE" w:rsidP="008918C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noProof/>
          <w:color w:val="0000CC"/>
          <w:sz w:val="32"/>
          <w:szCs w:val="32"/>
          <w:cs/>
        </w:rPr>
        <w:drawing>
          <wp:inline distT="0" distB="0" distL="0" distR="0" wp14:anchorId="1FBD3B07" wp14:editId="46F512EC">
            <wp:extent cx="6227046" cy="3779254"/>
            <wp:effectExtent l="0" t="0" r="254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74680" cy="380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8310D" w14:textId="77777777" w:rsidR="008918CE" w:rsidRPr="00033414" w:rsidRDefault="008918CE" w:rsidP="008918CE">
      <w:pPr>
        <w:spacing w:after="0"/>
        <w:jc w:val="thaiDistribute"/>
        <w:rPr>
          <w:rFonts w:ascii="TH SarabunIT๙" w:hAnsi="TH SarabunIT๙" w:cs="TH SarabunIT๙"/>
          <w:b/>
          <w:bCs/>
          <w:color w:val="0000CC"/>
          <w:sz w:val="36"/>
          <w:szCs w:val="36"/>
        </w:rPr>
      </w:pPr>
      <w:r w:rsidRPr="00033414">
        <w:rPr>
          <w:rFonts w:ascii="TH SarabunIT๙" w:hAnsi="TH SarabunIT๙" w:cs="TH SarabunIT๙"/>
          <w:b/>
          <w:bCs/>
          <w:color w:val="0000CC"/>
          <w:sz w:val="36"/>
          <w:szCs w:val="36"/>
          <w:cs/>
        </w:rPr>
        <w:lastRenderedPageBreak/>
        <w:t>ประมวลระเบียบการตำรวจเกี่ยวกับคดี</w:t>
      </w:r>
    </w:p>
    <w:p w14:paraId="7EDE6FAC" w14:textId="77777777" w:rsidR="008918CE" w:rsidRPr="00033414" w:rsidRDefault="008918CE" w:rsidP="008918C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  <w:u w:val="single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u w:val="single"/>
          <w:cs/>
        </w:rPr>
        <w:t>ลักษณะ ๑๕ ของกลางและของส่วนตัวผู้ต้องหา</w:t>
      </w:r>
    </w:p>
    <w:p w14:paraId="366F2347" w14:textId="77777777" w:rsidR="008918CE" w:rsidRPr="00033414" w:rsidRDefault="008918CE" w:rsidP="008918C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บทที่ ๙ การปฏิบัติเกี่ยวกับรถของกลาง</w:t>
      </w:r>
    </w:p>
    <w:p w14:paraId="60A93621" w14:textId="77777777" w:rsidR="008918CE" w:rsidRPr="00033414" w:rsidRDefault="008918CE" w:rsidP="008918C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เนื่องจากเจ้าหน้าที่ตำรวจได้ทำการยึดรถของกลางในคดีอาญาไว้เป็นจำนวนมากทำให้เกิดปัญหาเกี่ยวกับการ</w:t>
      </w:r>
    </w:p>
    <w:p w14:paraId="568E79F0" w14:textId="77777777" w:rsidR="008918CE" w:rsidRPr="00033414" w:rsidRDefault="008918CE" w:rsidP="008918C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จัดหาสถานที่เก็บรักษาไม่เพียงพอ และหากเจ้าหน้าที่ตำรวจเก็บรักษาไว้เป็นเวลานาน หรือมอบให้ผู้อื่นเก็บรักษาไว้ ย่อมเสี่ยงต่อความเสียหาย หรือเป็นเหตุให้ต้องเสียค่าใช้จ่ายเกินส่วนกับค่าของรถของกลาง จึงเป็นการสมควรที่จะกำหนดหลักเกณฑ์และแนวทางการปฏิบัติเกี่ยวกับรถของกลางไว้ดังน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ี้</w:t>
      </w:r>
    </w:p>
    <w:p w14:paraId="32E8BFE2" w14:textId="77777777" w:rsidR="008918CE" w:rsidRPr="00033414" w:rsidRDefault="008918CE" w:rsidP="008918C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ข้อ ๑. "รถ" หมายถึง รถยนต์ รถจักรยานยนต์ รถพ่วง รถบดถนน รถแทรกเตอร์รถใช้งานเกษตรกรรม รถจักรยาน เกวียน รถลาก รถจ้าง</w:t>
      </w:r>
    </w:p>
    <w:p w14:paraId="261616D2" w14:textId="77777777" w:rsidR="008918CE" w:rsidRPr="00033414" w:rsidRDefault="008918CE" w:rsidP="008918C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ข้อ ๒. "รถของกลาง" หมายถึง รถซึ่งตกมาอยู่ในความคุ้มครองของเจ้าพนักงาน โดยอำนาจแห่งกฎหมาย หรือโดยหน้าที่ทางราชการ และยึดไว้เพื่อพิสูจน์ในทางคดี หรือเพื่อจัดการอย่างอื่นตามหน้าที่ราชการ</w:t>
      </w:r>
    </w:p>
    <w:p w14:paraId="38764856" w14:textId="77777777" w:rsidR="008918CE" w:rsidRPr="00033414" w:rsidRDefault="008918CE" w:rsidP="008918C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ข้อ ๓. การจะใช้อำนาจยึดรถของกลางไม่ว่าในกรณีใด เจ้าหน้าที่ตำรวจจะต้องคำนึงด้วยว่า มีกฎหมายให้อำนาจที่จะยึดไว้เป็นรถของกลางได้เพียงใดหรือไม่ ในกรณีที่มีการโต้แย้งกรรมสิทธิ์รถของกลาง เจ้าหน้าที่ตำรวจไม่ควรยึดรถของกลางไว้ แต่ให้แนะนำคู่กรณีไปดำเนินการฟ้องร้องกันเองทางศาล สำหรับรถของกลางนั้นให้พนักงานสอบสวนบันทึกเหตุผลที่ไม่ยึดรถของกลาง รวมทั้งพฤติการณ์แห่งเรื่องไว้ให้ปรากฏในบันทึกรายงานประจำวันด้วย</w:t>
      </w:r>
    </w:p>
    <w:p w14:paraId="2CC1E11D" w14:textId="77777777" w:rsidR="00587CA6" w:rsidRPr="00033414" w:rsidRDefault="00587CA6" w:rsidP="00587CA6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เจ้าหน้าทีตำรวจได้ยึดรถของกลางไว้แล้ว ให้ผู้ยึดหรือผู้จับกุมรีบนำรถดังกล่าวส่งพนักงานสอบสวนโดยด่วน หากนำส่งล่าช้าให้บันทึกเหตุผลในการนำส่งล่าช้าไว้ด้วย และให้พนักงานสอบสวนประกาศหาเจ้าของหรือผู้มีสิทธิเพื่อมาขอรับคืนต่อไป</w:t>
      </w:r>
    </w:p>
    <w:p w14:paraId="24E5CF28" w14:textId="77777777" w:rsidR="00587CA6" w:rsidRPr="00033414" w:rsidRDefault="00587CA6" w:rsidP="00587CA6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ข้อ ๔. ผู้มีหน้าที่เก็บรักษารถของกลาง</w:t>
      </w:r>
    </w:p>
    <w:p w14:paraId="1F48FF29" w14:textId="77777777" w:rsidR="00587CA6" w:rsidRPr="00033414" w:rsidRDefault="00587CA6" w:rsidP="00587CA6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๔.๑ สำหรับในเขตกรุงเทพมหานคร ได้แก่ สารวัตรใหญ่ หรือสารวัตรที่เป็นหัวหน้ารับผิดชอบหน่วยงาน หรือผู้รักษาการในตำแหน่ง หรือผู้รักษาราชการแทน หรือผู้ปฏิบัติราชการแทน แล้วแต่กรณี</w:t>
      </w:r>
    </w:p>
    <w:p w14:paraId="4E718243" w14:textId="77777777" w:rsidR="00587CA6" w:rsidRPr="00033414" w:rsidRDefault="00587CA6" w:rsidP="00587CA6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๔.๒ สำหรับในจังหวัดอื่นนอกเขตกรุงเทพมหานคร ได้แก่ รองผู้บังคับการ(ทำหน้าที่หัวหน้าตำรวจภูธรจังหวัด)จังหวัด ผู้กำกับการตำรวจภูธรจังหวัด ผู้กำกับการตำรวจภูธรจังหวัด...เขต สารวัตรใหญ่ หรือสารวัตรที่เป็นหัวหน้ารับผิดชอบหน่วยงาน หรือผู้รักษาการในตำแหน่ง หรือผู้รักษาราชการแทนหรือผู้ปฏิบัติราชการแทน แล้วแต่กรณี</w:t>
      </w:r>
    </w:p>
    <w:p w14:paraId="739F3148" w14:textId="77777777" w:rsidR="00587CA6" w:rsidRPr="00033414" w:rsidRDefault="00587CA6" w:rsidP="00587CA6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๔.๓ ให้ผู้มีหน้าที่เก็บรักษารถของกลาง ตามข้อ ๔.๑ และ ๔.๒ เก็บรักษารถของกลางไว้ภายในบริเวณสถานที่ทำการของตนหรือสถานที่อื่นใด ตามที่ผู้กำกับการตำรวจนครบาล รองผู้บังคับการ(ทำหน้าที่หัวหน้าตำรวจภูธรจังหวัด)จังหวัด ผู้กำกับการตำรวจภูธรจังหวัด ผู้กำกับการตำรวจภูธรจังหวัด...เขต กำหนดแล้วแต่กรณี โดยการเก็บรักษาให้ใช้ความระมัดระวังตรวจตรารถของกลางให้เป็นอยู่ตามสภาพเดิมเท่าที่สามารถจะรักษาไว้ไ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ด้</w:t>
      </w:r>
    </w:p>
    <w:p w14:paraId="3D329B68" w14:textId="77777777" w:rsidR="00587CA6" w:rsidRPr="00033414" w:rsidRDefault="00587CA6" w:rsidP="00587CA6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ในกรณีจำเป็น ผู้บัญชาการตำรวจแห่งชาติ อาจจะกำหนดสถานที่เก็บรักษารถของกลางไว้เป็นการเฉพาะก็ได้</w:t>
      </w:r>
    </w:p>
    <w:p w14:paraId="5980AF2F" w14:textId="77777777" w:rsidR="00914236" w:rsidRPr="00033414" w:rsidRDefault="00914236" w:rsidP="00587CA6">
      <w:pPr>
        <w:spacing w:after="0"/>
        <w:jc w:val="thaiDistribute"/>
        <w:rPr>
          <w:rFonts w:ascii="TH SarabunIT๙" w:hAnsi="TH SarabunIT๙" w:cs="TH SarabunIT๙"/>
          <w:color w:val="0000CC"/>
          <w:sz w:val="14"/>
          <w:szCs w:val="14"/>
        </w:rPr>
      </w:pPr>
    </w:p>
    <w:p w14:paraId="38CD8613" w14:textId="77777777" w:rsidR="00587CA6" w:rsidRPr="00033414" w:rsidRDefault="00587CA6" w:rsidP="00587CA6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ข้อ ๕. เมื่อพนักงานสอบสวนได้ประกาศหาเจ้าของหรือผู้มีสิทธิรับรถคืน ครบกำหนด ๖ เดือน นับแต่วันยึดรถแล้ว และพนักงานสอบสวนเห็นว่า รถของกลางนั้น หากหน่วงช้าไว้จะเป็นการเสี่ยงต่อความเสียหายหรือค่าใช้จ่ายเกินส่วนกับค่าของทรัพย์สิน และไม่เป็นประโยชน์ในการพิสูจน์ทางคดีต่อไป ก็ให้เสนอต่อผู้มีอำนาจอนุมัติขาย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lastRenderedPageBreak/>
        <w:t>ทอดตลาดดำเนินการขายทอดตลาด ตามข้อ ๑๕ แต่ก่อนจะขายทอดตลาด พนักงานสอบสวนจะต้องดำเนินการตามข้อ ๖ ข้อ ๗ ข้อ ๙ และข้อ ๑๐ แล้ว</w:t>
      </w:r>
    </w:p>
    <w:p w14:paraId="3F9D653D" w14:textId="77777777" w:rsidR="00587CA6" w:rsidRPr="00033414" w:rsidRDefault="00587CA6" w:rsidP="00587CA6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ในกรณีที่มีการโต้แย้งกรรมสิทธิ์รถของกลาง และเมื่อคดีอยู่ระหว่างการพิจารณาของศาล ให้พนักงานสอบสวน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รอฟังผลการพิจารณาของศาลก่อนแล้วจึงจะดำเนินการตามข้อบังคับนี้ต่อไป</w:t>
      </w:r>
    </w:p>
    <w:p w14:paraId="3514997F" w14:textId="535FB766" w:rsidR="0080658C" w:rsidRPr="00033414" w:rsidRDefault="0080658C" w:rsidP="0080658C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ข้อ ๖. ให้พนักงานสอบสวนและผู้นำส่งรถของกลาง ลงบันทึกในรายงานประจำวันให้ปรากฏรายละเอียดเกี่ยวกับรถของกลาง อันจะเป็นเหตุให้เจ้าของหรือผู้มีสิทธิจะรับรถของกลางคืนนั้น ทราบว่าเป็นรถของตนและสามารถพิสูจน์ได้ตามประมวลกฎหมายแพ่งและพาณิชย์ มาตรา ๑๓๒๗ วรรคสอง ข้อความในบันทึกให้มีรายการดังต่อไปนี้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cr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๖.๑ ลักษณะรถ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="00F5057C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F5057C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F5057C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๖.๒ หมายเลขทะเบียนรถ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362F35F5" w14:textId="742DF597" w:rsidR="0080658C" w:rsidRPr="00033414" w:rsidRDefault="0080658C" w:rsidP="0080658C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๖.๓ ประเภทรถ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="00F5057C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F5057C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F5057C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๖.๔ ชื่อ ชนิดรถ (แบบ/รุ่น/ปีที่ผลิต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)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4C35BB5D" w14:textId="77777777" w:rsidR="0080658C" w:rsidRPr="00033414" w:rsidRDefault="0080658C" w:rsidP="0080658C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๖.๕ สี (ถ้ามีหลายสีให้ลงรายละเอียดให้ชัดเจน)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4461C3F0" w14:textId="77777777" w:rsidR="0080658C" w:rsidRPr="00033414" w:rsidRDefault="0080658C" w:rsidP="0080658C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๖.๖ เลขหมายเครื่องยนต์และเลขหมายตัวถังรถ รวมทั้งตำแหน่งที่อยู่ของเลขหมายดังกล่าว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75A6B044" w14:textId="77777777" w:rsidR="0080658C" w:rsidRPr="00033414" w:rsidRDefault="0080658C" w:rsidP="0080658C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๖.๗ อุปกรณ์ต่างๆ ที่มีอยู่ในตัวรถของกลาง เช่น วิทยุ เครื่องเสียง เครื่องมือ ล้ออะไหล่ เป็นต้น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16C517FE" w14:textId="77777777" w:rsidR="0080658C" w:rsidRPr="00033414" w:rsidRDefault="0080658C" w:rsidP="0080658C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๖.๘ รายละเอียดอื่น ๆ ที่จำเป็นเพื่อบ่งชี้ลักษณะของรถ</w:t>
      </w:r>
    </w:p>
    <w:p w14:paraId="22362558" w14:textId="77777777" w:rsidR="00587CA6" w:rsidRPr="00033414" w:rsidRDefault="0080658C" w:rsidP="00587CA6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ข้อ ๗. ในระหว่างดำเนินการตามข้อ ๓ ข้อ ๔ ข้อ ๕ และข้อ ๖ ให้พนักงานสอบสวนทำการสืบสวนหาผู้เป็นเจ้าของหรือที่มาของรถโดยมิชักช้า และดำเนินการดังต่อไปนี้</w:t>
      </w:r>
    </w:p>
    <w:p w14:paraId="1243720B" w14:textId="77777777" w:rsidR="0080658C" w:rsidRPr="00033414" w:rsidRDefault="0080658C" w:rsidP="00587CA6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๗.๑ ตรวจสอบแผ่นป้ายทะเบียนรถ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407AD801" w14:textId="77777777" w:rsidR="0080658C" w:rsidRPr="00033414" w:rsidRDefault="0080658C" w:rsidP="00587CA6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๗.๒ ตรวจสอบใบคู่มือจดทะเบียนรถ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43BD6732" w14:textId="77777777" w:rsidR="0080658C" w:rsidRPr="00033414" w:rsidRDefault="0080658C" w:rsidP="00587CA6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๗.๓ ตรวจสอบป้ายวงกลมแสดงการเสียภาษีประจำปี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542CB1EB" w14:textId="77777777" w:rsidR="0080658C" w:rsidRPr="00033414" w:rsidRDefault="0080658C" w:rsidP="00587CA6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๗.๔ สอบถามไปยังกองทะเบียนประวัติอาชญากร สำนักงานตำรวจแห่งชาติ ว่ามีการแจ้งหายที่ใดหรือไม่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ถ้ามีการแจ้งหายในท้องที่ของสถานีตำรวจใด ให้พนักงานสอบสวนผู้รับผิดชอบติดต่อกับท้องที่นั้นให้นำหลักฐานการแจ้งหาย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มาแสดงเพื่อขอรับรถหรือพิสูจน์ความเป็นเจ้าของหรือเป็นผู้มีสิทธิเพื่อมาขอรับรถต่อไป</w:t>
      </w:r>
    </w:p>
    <w:p w14:paraId="51B26C85" w14:textId="77777777" w:rsidR="0080658C" w:rsidRPr="00033414" w:rsidRDefault="0080658C" w:rsidP="00587CA6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ให้กองทะเบียนประวัติอาชญากร สำนักงานตำรวจแห่งชาติ ดำเนินการตรวจสอบและแจ้งผลการ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ดำเนินการให้พนักงานสอบสวนทราบโดยมิชักช้า</w:t>
      </w:r>
    </w:p>
    <w:p w14:paraId="44FA1696" w14:textId="77777777" w:rsidR="0080658C" w:rsidRPr="00033414" w:rsidRDefault="0080658C" w:rsidP="00587CA6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ข้อ ๘. หากปรากฏหลักฐานแน่ชัดว่าผู้ใดเป็นเจ้าของรถหรือผู้มีสิทธิจะรับรถ ก็ให้ติดต่อผู้นั้นมาขอรับรถคืนไป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ข้อ ๙. หากผลการตรวจสอบปรากฏว่ายังไม่อาจพิสูจน์ได้ว่าผู้ใดเป็นเจ้าของรถหรือเป็นผู้มีสิทธิของรับรถให้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พนักงานสอบสวนผู้รับผิดชอบหรือสารวัตรใหญ่ หรือสารวัตรที่เป็นหัวหน้ารับผิดชอบหน่วยงาน หรือสารวัตรสถานีตำรวจ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นครบาล หรือสารวัตรสถานีตำรวจภูธรอำเภอหรือสารวัตรสถานีตำรวจภูธรกิ่งอำเภอ หรือสารวัตรสถานีตำรวจภูธร หรือผู้รักษาการในตำแหน่ง หรือผู้รักษาราชการแทน หรือผู้ปฏิบัติราชการแทนที่มียศตั้งแต่ร้อยตำรวจตรีขึ้นไปดำเนินการโดยเร่งด่วน</w:t>
      </w:r>
    </w:p>
    <w:p w14:paraId="49416464" w14:textId="77777777" w:rsidR="0080658C" w:rsidRPr="00033414" w:rsidRDefault="0080658C" w:rsidP="0080658C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๙.๑ กรณีไม่มีแผ่นป้ายทะเบียนรถ ต้องตรวจสอบเลขหมายเครื่องยนต์ เลขหมายตัวถังรถ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แล้วแจ้งหมายเลขดังกล่าวพร้อมชื่อ ชนิดรถ (แบบ/รุ่น/ปีที่ผลิต) ชื่อเครื่องยนต์ เพื่อตรวจสอบไปยัง</w:t>
      </w:r>
    </w:p>
    <w:p w14:paraId="6CB51961" w14:textId="77777777" w:rsidR="0080658C" w:rsidRPr="00033414" w:rsidRDefault="0080658C" w:rsidP="0080658C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๙.๑.๑ กรมการขนส่งทางบก</w:t>
      </w:r>
    </w:p>
    <w:p w14:paraId="3FACC047" w14:textId="22338B5B" w:rsidR="00914236" w:rsidRPr="00033414" w:rsidRDefault="0080658C" w:rsidP="0080658C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๙.๑.๒ บริษัทตัวแทนจำหน่าย</w:t>
      </w:r>
    </w:p>
    <w:p w14:paraId="615938D6" w14:textId="77777777" w:rsidR="0080658C" w:rsidRPr="00033414" w:rsidRDefault="0080658C" w:rsidP="0080658C">
      <w:pPr>
        <w:spacing w:after="0"/>
        <w:jc w:val="thaiDistribute"/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</w:rPr>
      </w:pP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u w:val="single"/>
          <w:cs/>
        </w:rPr>
        <w:lastRenderedPageBreak/>
        <w:t>ของกลางที่มีการปฏิบัติเป็นพิเศษ</w:t>
      </w:r>
    </w:p>
    <w:p w14:paraId="36E649CD" w14:textId="77777777" w:rsidR="0080658C" w:rsidRPr="00033414" w:rsidRDefault="0080658C" w:rsidP="0080658C">
      <w:pPr>
        <w:spacing w:after="0"/>
        <w:jc w:val="thaiDistribute"/>
        <w:rPr>
          <w:rFonts w:ascii="TH SarabunIT๙" w:hAnsi="TH SarabunIT๙" w:cs="TH SarabunIT๙"/>
          <w:b/>
          <w:bCs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>หมวด 1</w:t>
      </w:r>
    </w:p>
    <w:p w14:paraId="3BAA1211" w14:textId="77777777" w:rsidR="0080658C" w:rsidRPr="00033414" w:rsidRDefault="0080658C" w:rsidP="0080658C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>อาวุธปืนของกลาง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cr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ข้อ 53 การเก็บรักษาอาวุธปืนและเครื่องกระสุนปืนของกลาง ให้ดำเนินการ ดังนี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้</w:t>
      </w:r>
    </w:p>
    <w:p w14:paraId="0683F2CA" w14:textId="77777777" w:rsidR="0080658C" w:rsidRPr="00033414" w:rsidRDefault="0080658C" w:rsidP="0080658C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(1) ให้เก็บรักษาอาวุธปืนและเครื่องกระสุนปืนของกลางไว้ที่สถานีตำรวจ หรือหน่วยงานที่มีอำนาจสอบสวน หรือหน่วยงานที่เก็บรักษาอาวุธปืน จนถึงกรณีที่ต้องส่งให้กองสรรพาวุธตามข้อ 59</w:t>
      </w:r>
    </w:p>
    <w:p w14:paraId="0F05F658" w14:textId="77777777" w:rsidR="00E015DB" w:rsidRPr="00033414" w:rsidRDefault="0080658C" w:rsidP="00E015D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(2) ในระหว่างที่เก็บรักษา ให้หัวหน้าสถานีตำรวจ หรือหัวหน้าหน่วยงานที่มีอำนาจสอบสวน หรือ</w:t>
      </w:r>
      <w:r w:rsidR="00E015DB"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หั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วหน้าหน่วยที่เก็บรักษาอาวุธปืน ซึ่งเป็นผู้เก็บรักษาอาวุธปืนและเครื่องกระสุนปืนของกลาง ตรวจสอบความถูกต้องครบถ้วนและดำเนินการกับอาวุธปืนและเครื่องกระสุนปืนของกลางตามข้อ 61 โดยดำเนินการให้เสร็จสิ้นก่อนวันที่ 30 กันยายน ของทุกปี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cr/>
      </w:r>
      <w:r w:rsidR="00E015DB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ข้อ 54 ให้สำนักงานพิสูจน์หลักฐานตำรวจ และกองสรรพาวุธ เป็นหน่วยตรวจพิสูจน์อาวุธปืนและ</w:t>
      </w:r>
    </w:p>
    <w:p w14:paraId="72C841F7" w14:textId="77777777" w:rsidR="00E015DB" w:rsidRPr="00033414" w:rsidRDefault="00E015DB" w:rsidP="00E015D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เครื่องกระสุนปืนของกลาง</w:t>
      </w:r>
    </w:p>
    <w:p w14:paraId="0797A32F" w14:textId="77777777" w:rsidR="00E015DB" w:rsidRPr="00033414" w:rsidRDefault="00E015DB" w:rsidP="00E015D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ข้อ 55 ให้สำนักงานพิสูจน์หลักฐานตำรวจ มีหน้าที่ตรวจพิสูจน์อาวุธปืนและเครื่องกระสุนปืนตามกฎหมายว่าด้วยอาวุธปืน เครื่องกระสุนปืน วัตถุระเบิด ดอกไม้เพลิง และสิ่งเทียมอาวุธปืน เฉพาะอาวุธปืนที่มีขนาดเส้นผ่าศูนย์กลางปากลำกล้องต่ำกว่า 40 มิลลิเมตร และเครื่องกระสุนปืน (กระสุนโดด กระสุนปลาย เครื่องหรือสิ่งสำหรับอัดหรือทำหรือใช้ประกอบเครื่องกระสุนปืน) ที่มีขนาดเส้นผ่าศูนย์กลางต่ำกว่า 40 มิลลิเมตร โดยมีวัตถุประสงค์การตรวจพิสูจน์ ดังนี้</w:t>
      </w:r>
    </w:p>
    <w:p w14:paraId="5F5BFEB1" w14:textId="77777777" w:rsidR="00E015DB" w:rsidRPr="00033414" w:rsidRDefault="00E015DB" w:rsidP="00E015D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(1) ของกลาง (ปืน ปลอกกระสุนปืน ลูกกระสุนปืน) ใช้ยิงมาแล้ว หรือไม่</w:t>
      </w:r>
    </w:p>
    <w:p w14:paraId="6746A41D" w14:textId="77777777" w:rsidR="00E015DB" w:rsidRPr="00033414" w:rsidRDefault="00E015DB" w:rsidP="00E015D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 xml:space="preserve">(2) ของกลางเป็นอาวุธปืนและเครื่องกระสุนปืน ตามกฎหมายว่าด้วยอาวุธปืน เครื่องกระสุนปืน วัตถุระเบิด ดอกไม้เพลิง และสิ่งเทียมอาวุธปืนหรือไม่ </w:t>
      </w:r>
    </w:p>
    <w:p w14:paraId="1C12E83F" w14:textId="77777777" w:rsidR="00E015DB" w:rsidRPr="00033414" w:rsidRDefault="00E015DB" w:rsidP="00E015D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 xml:space="preserve">(3) ของกลางเป็นอาวุธปืนและเครื่องกระสุนปืนชนิดใด และมีขนาดใด </w:t>
      </w:r>
    </w:p>
    <w:p w14:paraId="1C646818" w14:textId="77777777" w:rsidR="00E015DB" w:rsidRPr="00033414" w:rsidRDefault="00E015DB" w:rsidP="00E015D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(4) ของกลางเป็นอาวุธปืนและเครื่องกระสุนปืนแบบที่นายทะเบียนจะออกใบอนุญาตให้ได้หรือไม่</w:t>
      </w:r>
    </w:p>
    <w:p w14:paraId="52FA24D4" w14:textId="77777777" w:rsidR="00E015DB" w:rsidRPr="00033414" w:rsidRDefault="00E015DB" w:rsidP="00E015D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(5) ของกลางใช้ยิงทำอันตรายแก่ชีวิตหรือทำลายวัตถุได้หรือไม่</w:t>
      </w:r>
    </w:p>
    <w:p w14:paraId="6163B720" w14:textId="77777777" w:rsidR="00E015DB" w:rsidRPr="00033414" w:rsidRDefault="00E015DB" w:rsidP="00E015D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(6) อาวุธปืนของกลางมีรอยขูดลบแก้ไข เครื่องหมายทะเบียนและเลขหมายประจำปืนหรือไม่</w:t>
      </w:r>
    </w:p>
    <w:p w14:paraId="497525DC" w14:textId="77777777" w:rsidR="00E015DB" w:rsidRPr="00033414" w:rsidRDefault="00E015DB" w:rsidP="00E015D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(7) ตรวจเปรียบเทียบลูกกระสุนปืน/ปลอกกระสุนปืนที่ได้จากที่เกิดเหตุกับอาวุธต้องสงสัย</w:t>
      </w:r>
    </w:p>
    <w:p w14:paraId="2E3A3D98" w14:textId="77777777" w:rsidR="00E015DB" w:rsidRPr="00033414" w:rsidRDefault="00E015DB" w:rsidP="00E015D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การตรวจพิสูจน์อาวุธปืนและเครื่องกระสุนปืนของกลาง นอกเหนือจากกรณีตามวรรคหนึ่ง ให้เป็นหน้าที่ของกองสรรพาวุธ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cr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 xml:space="preserve">ข้อ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56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ให้พนักงานสอบสวนส่งอาวุธปืนและเครื่องกระสุนปืนของกลางไปตรวจพิสูจน์ที่หน่วยตรวจพิสูจน์โดยเร็วทั้งนี้ ต้องไม่เกิน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3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วันทำการ นับแต่วันที่ได้รับอาวุธปืนและเครื่องกระสุนปืนของกลาง เว้นแต่มีเหตุจำเป็นหรือเหตุสุดวิสัย</w:t>
      </w:r>
    </w:p>
    <w:p w14:paraId="0B59AD70" w14:textId="77777777" w:rsidR="004C2A2E" w:rsidRPr="00033414" w:rsidRDefault="004C2A2E" w:rsidP="00E015D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ให้กองสรรพาวุธ สำนักงานส่งกำลังบำรุง มีหน้าที่ตรวจพิสูจน์อาวุธปืนและเครื่องกระสุนปืนของกลาง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นอกเหนือจากกรณีข้อ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55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และมีหน้าที่ตรวจพิสูจน์ยุทธภัณฑ์ของกลางตามกฎหมายว่าด้วยการควบคุมยุทธภัณฑ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์</w:t>
      </w:r>
    </w:p>
    <w:p w14:paraId="0A5F6487" w14:textId="77777777" w:rsidR="004C2A2E" w:rsidRPr="00033414" w:rsidRDefault="004C2A2E" w:rsidP="00E015DB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lastRenderedPageBreak/>
        <w:tab/>
        <w:t xml:space="preserve">ข้อ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57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ให้สำนักงานพิสูจน์หลักฐานตำรวจ หรือกองสรรพาวุธ ตรวจพิสูจน์อาวุธปืนและเครื่องกระสุน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ปื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นของกลางให้แล้วเสร็จภายใน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20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วันทำการ นับแต่วันที่ได้รับ หากมีเหตุผลความจำเป็นไม่สามารถตรวจพิสูจน์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ให้แล้วเสร็จให้ผู้ตรวจพิสูจน์ประสานแจ้งพนักงานสอบสวนเป็นกรณี ๆ ไป</w:t>
      </w:r>
    </w:p>
    <w:p w14:paraId="08A0436C" w14:textId="77777777" w:rsidR="004C2A2E" w:rsidRPr="00033414" w:rsidRDefault="004C2A2E" w:rsidP="004C2A2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ข้อ 58 พนักงานสอบสวนจะต้องไปรับผลการตรวจพิสูจน์พร้อมอาวุธปืนและเครื่องกระสุนปืนของกลางกลับไปจากหน่วยตรวจพิสูจน์ ภายใน 7 วันทำการนับจากวันที่ครบกำหนดตาม</w:t>
      </w:r>
    </w:p>
    <w:p w14:paraId="07473871" w14:textId="77777777" w:rsidR="004C2A2E" w:rsidRPr="00033414" w:rsidRDefault="004C2A2E" w:rsidP="004C2A2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ข้อ 57 หรือวันที่ได้รับแจ้งจากผู้ตรวจพิสูจน์ว่าผลการตรวจพิสูจน์แล้ว เสร็จ</w:t>
      </w:r>
    </w:p>
    <w:p w14:paraId="524CEEFD" w14:textId="77777777" w:rsidR="004C2A2E" w:rsidRPr="00033414" w:rsidRDefault="004C2A2E" w:rsidP="004C2A2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ข้อ 59 การปฏิบัติในการส่งอาวุธปืนและเครื่องกระสุนปืนของกลางที่ต้องส่งให้กองสรรพาวุธเก็บรักษา มีดังน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ี้</w:t>
      </w:r>
    </w:p>
    <w:p w14:paraId="6C7932A1" w14:textId="77777777" w:rsidR="004C2A2E" w:rsidRPr="00033414" w:rsidRDefault="004C2A2E" w:rsidP="004C2A2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(1)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เป็นอาวุธปืนและเครื่องกระสุนปืนที่มีคำพิพากษาถึงที่สุดให้ริบเป็นของแผ่นดิน</w:t>
      </w:r>
    </w:p>
    <w:p w14:paraId="009838B6" w14:textId="77777777" w:rsidR="004C2A2E" w:rsidRPr="00033414" w:rsidRDefault="004C2A2E" w:rsidP="004C2A2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(2)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นอกจากกรณีตาม (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1)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ต้องเป็นกระสุนปืนของกลางในคดีอาญาที่ตกเป็นของแผ่นดินตามกฎหมาย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6AC45915" w14:textId="77777777" w:rsidR="004C2A2E" w:rsidRPr="00033414" w:rsidRDefault="004C2A2E" w:rsidP="004C2A2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(3)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รณีไม่ปรากฏว่าผู้ใดเป็นผู้กระทำความผิดหรือคดีที่รู้ตัวผู้กระทำความผิดแต่เรียกหรือจับตัวยังไม่ได้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ให้ส่งอาวุธปืนและเครื่องกระสุนปืนของกลางให้กองสรรพาวุธเมื่อพ้นอายุความคดีอาญา ยกเว้นกรณีตาม (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4) </w:t>
      </w:r>
    </w:p>
    <w:p w14:paraId="099A78F6" w14:textId="77777777" w:rsidR="004C2A2E" w:rsidRPr="00033414" w:rsidRDefault="004C2A2E" w:rsidP="004C2A2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(4)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กรณีคดีไม่ปรากฏว่าผู้ใดเป็นผู้กระทำผิด รวมทั้งอาวุธปืนและเครื่องกระสุนปืนของกลางเป็น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ยุทธภัณฑ์ ถ้าในขณะยึดไม่ปรากฏว่าผู้ใดเป็นผู้สั่งเข้ามา ผู้นำเข้ามา ผู้ผลิตหรือผู้มี และไม่มีผู้ใดมาแสดงตนเป็นผู้สั่ง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เข้ามา ผู้นำเข้ามา ผู้ผลิตหรือผู้มี เพื่อขอรับคืนภายใน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60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วัน นับแต่วันที่ยึดไว้ซึ่งตกเป็นของรัฐตามมาตรา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35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แห่ง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พระราชบัญญัติควบคุมยุทธภัณฑ์ พ.ศ.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2530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ให้ส่งอาวุธปืนและเครื่องกระสุนปืนของกลางให้กองสรรพาวุธ เมื่อ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ของกลางนั้นตกเป็นของแผ่นดิน</w:t>
      </w:r>
    </w:p>
    <w:p w14:paraId="061F3DD4" w14:textId="77777777" w:rsidR="004C2A2E" w:rsidRPr="00033414" w:rsidRDefault="004C2A2E" w:rsidP="004C2A2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 xml:space="preserve">ข้อ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60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เมื่อกองสรรพาวุธได้รับอาวุธปืนและเครื่องกระสุนปืนของกลางที่ส่งให้เก็บรักษาแล้วให้ปฏิบัติ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ดังนี้</w:t>
      </w:r>
    </w:p>
    <w:p w14:paraId="779393ED" w14:textId="77777777" w:rsidR="004C2A2E" w:rsidRPr="00033414" w:rsidRDefault="004C2A2E" w:rsidP="004C2A2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(1) ถ้าเป็นยุทธภัณฑ์ ให้ดำเนินการส่งให้กระทรวงกลาโหมเพื่อจัดการตามที่เห็นสมควรตามมาตรา 37 แห่งพระราชบัญญัติควบคุมยุทธภัณฑ์ พ.ศ. 2530</w:t>
      </w:r>
    </w:p>
    <w:p w14:paraId="739EE7DA" w14:textId="77777777" w:rsidR="004C2A2E" w:rsidRPr="00033414" w:rsidRDefault="004C2A2E" w:rsidP="004C2A2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(2) ถ้าไม่ใช่ยุทธภัณฑ์ให้ตั้งคณะกรรมการตรวจแยกประเภท เพื่อดูว่าเอาคืนมีสภาพใช้การได้ และมีมาตรฐานตรงกับความต้องการตามที่ทางราชการกำหนดไว้ ให้ขึ้นทะเบียนไว้ใช้ในราชการ หากอาวุธปืนกระบอกใดชำรุดจนถึงขนาดซ่อมแซมไม่ได้หรือใช้การไม่ได้ ให้ทำลายหรือถอดปรนเอาชิ้นส่วนที่ใช้การได้ไว้ใช้ในราชการต่อไปสำหรับเครื่องกระสุนปืนให้จัดการทำลายโดยดำเนินการให้เสร็จสิ้นก่อนวันที่ 30 กันยายนของทุกป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ี</w:t>
      </w:r>
    </w:p>
    <w:p w14:paraId="323180AB" w14:textId="77777777" w:rsidR="004C2A2E" w:rsidRPr="00033414" w:rsidRDefault="004C2A2E" w:rsidP="004C2A2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การขึ้นทะเบียนไว้ใช้ในราชการ การทำลาย หรือการผ่อนปรนเอาชิ้นส่วนที่ใช้การได้ไว้ใช้ในราชการให้ขออนุมัติต่อสำนักงานตำรวจแห่งชาติ โดยให้ถือปฏิบัติเป็นไปตามที่กฎหมายหรือระเบียบได้กำหนดไว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้</w:t>
      </w:r>
    </w:p>
    <w:p w14:paraId="5A24327C" w14:textId="39B19CDC" w:rsidR="00F5057C" w:rsidRPr="00033414" w:rsidRDefault="004C2A2E" w:rsidP="004C2A2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 xml:space="preserve">ข้อ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61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หากเป็นอาวุธปืนไทยประดิษฐ์ทุกชนิดที่ไม่มีเครื่องหมายทะเบียน ให้สถานีตำรวจหรือหน่วยงานที่มีอำนาจสอบสวนหรือหน่วยงานที่เก็บรักษาอาวุธปืนตั้งคณะกรรมการทำลาย โดยได้รับอนุมัติจากผู้บังคับบัญชาระดับผู้บังคับการของหน่วยงานดังกล่าวและทำลายให้เสร็จสิ้นก่อนวันที่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30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กันยายนของทุกปี ทั้งนี้ เกี่ยวกับ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ขั้นตอนและวิธีปฏิบัติให้เป็นไปตามแนวทางที่สำนักงานส่งกำลังบำรุงกำหนด</w:t>
      </w:r>
    </w:p>
    <w:p w14:paraId="7E8A6AAD" w14:textId="77777777" w:rsidR="004C2A2E" w:rsidRPr="00033414" w:rsidRDefault="004C2A2E" w:rsidP="004C2A2E">
      <w:pPr>
        <w:spacing w:after="0"/>
        <w:jc w:val="thaiDistribute"/>
        <w:rPr>
          <w:rFonts w:ascii="TH SarabunIT๙" w:hAnsi="TH SarabunIT๙" w:cs="TH SarabunIT๙"/>
          <w:b/>
          <w:bCs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>การจำหน่ายของกลาง</w:t>
      </w:r>
    </w:p>
    <w:p w14:paraId="1F2B792B" w14:textId="77777777" w:rsidR="004C2A2E" w:rsidRPr="00033414" w:rsidRDefault="004C2A2E" w:rsidP="004C2A2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ข้อ 47 วิธีปฏิบัติเกี่ยวกับการคืนของกลาง ให้ถือปฏิบัติดังน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ี้</w:t>
      </w:r>
    </w:p>
    <w:p w14:paraId="61D42615" w14:textId="77777777" w:rsidR="004C2A2E" w:rsidRPr="00033414" w:rsidRDefault="004C2A2E" w:rsidP="004C2A2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(1) ของกลางในคดีอาญา ที่ทราบตัวผู้มีสิทธิจะได้รับคืนอยู่แล้ว เมื่อผู้มีหน้าที่เก็บรักษาของกลางได้แจ้งหรือประกาศให้ทราบ แต่ผู้นั้นยังไม่มารับของคืนไปเกินกว่า 1 ปี นับแต่วันที่แจ้งหรือประกาศให้ทราบ ก็ให้ต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ก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เป็นของแผ่นดิน และให้หมายเหตุไว้ในบัญชีแล้วจัดการต่อไปดั่งเช่นของกลางที่ต้องริบ</w:t>
      </w:r>
    </w:p>
    <w:p w14:paraId="22C5EE10" w14:textId="77777777" w:rsidR="004C2A2E" w:rsidRPr="00033414" w:rsidRDefault="004C2A2E" w:rsidP="004C2A2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lastRenderedPageBreak/>
        <w:tab/>
        <w:t>(2) ของกลางในคดีอาญาที่ไม่ทราบตัวผู้มีสิทธิจะได้รับของคืน ให้ประกาศหาเจ้าของภายใน 5 ปีนับแต่วันประกาศไม่ได้ตัวผู้มีสิทธิมารับของนั้นก็ให้ริบเป็นของแผ่นดินและให้จัดการทำนองเดียวกับ (1)</w:t>
      </w:r>
    </w:p>
    <w:p w14:paraId="1E4AAE03" w14:textId="77777777" w:rsidR="004C2A2E" w:rsidRPr="00033414" w:rsidRDefault="004C2A2E" w:rsidP="004C2A2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อนึ่ง ถ้าปรากฏตัวผู้มีสิทธิจะได้รับของคืนในระหว่างเวลาประกาศ และผู้มีหน้าที่เก็บรักษาของกลางได้แจ้งให้ทราบแล้ว แต่ผู้นั้นยังไม่มารับของคืนไปเช่นนี้ การที่จะให้ของกลางนั้นตกเป็นของแผ่นดิน ให้ถือกำหนดเวลา 1 ปี นับแต่วันที่ผู้มีสิทธิได้ทราบ ถ้ากำหนดเวลา 5 ปี ที่ประกาศไว้จะถึงกำหนดเวลาที่เร็วกว่า ก็ให้ถือกำหนดเวลาที่เร็วกว่านั้น</w:t>
      </w:r>
    </w:p>
    <w:p w14:paraId="32026688" w14:textId="77777777" w:rsidR="00507CF7" w:rsidRPr="00033414" w:rsidRDefault="00507CF7" w:rsidP="004C2A2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(3)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ของกลางอย่างอื่นที่ปรากฏตัวผู้มีสิทธิจะได้รับตามกฎหมายแล้ว แต่ผู้นั้นยังไม่มารับของไปถ้าเป็นอสังหาริมทรัพย์ภายในกำหนดเวลา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10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ปี หรือสังหาริมทรัพย์ภายในกำหนดเวลา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5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ปี นับแต่วันที่ผู้นั้นมีสิทธิจะได้รับของไปจากผู้มีหน้าที่เก็บรักษาของกลางก็ให้ตกเป็นของแผ่นดินและจัดการทำนองเดียวกับ (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1)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ทั้งนี้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ให้ผู้มีหน้าที่เก็บรักษาของกลางแจ้งหรือประกาศให้ผู้นั้นมารับของคืนไป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21244726" w14:textId="77777777" w:rsidR="00507CF7" w:rsidRPr="00033414" w:rsidRDefault="00507CF7" w:rsidP="004C2A2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(4)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การแจ้งของผู้มีหน้าที่เก็บรักษาของกลาง ให้มีหนังสือแจ้งผู้มีสิทธิทราบโดยตรงหากไม่สามารถแจ้งโดยตรงได้ให้แจ้งโดยวิธีอื่นแทน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เช่น ปิดหนังสือแจ้งไว้ในที่แลเห็นได้ง่าย ณ ภูมิลำเนาหรือสำนักทำการงานของผู้มีสิทธิ หรือประกาศ หรือลงโฆษณา หรือวิธีอื่นใดตามความสมควร เมื่อพ้นกำหนดเวลา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15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วัน หรือระยะเวลา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นานกว่านั้น ตามที่ผู้มีหน้าที่เก็บรักษาของกลางเห็นสมควร นับแต่วันที่ได้ปิดหนังสือแจ้งหรือลงโฆษณาหรือวิธีอื่นใด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ให้ถือว่าผู้มีสิทธิได้รับทราบการแจ้งของเจ้าหน้าที่แล้ว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07CA4B2F" w14:textId="77777777" w:rsidR="00507CF7" w:rsidRPr="00033414" w:rsidRDefault="00507CF7" w:rsidP="004C2A2E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(5)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ถ้าของกลางรายใดเป็นของเสียง่ายหรือถ้าหน่วงช้าไว้จะเป็นการเสี่ยงความเสียหาย เสื่อมค่าหรือเสื่อมราคาหรือค่าใช้จ่ายในการเก็บรักษาจะเกินส่วนกับค่าของกลางให้จัดการขายทอดตลาดก่อนได้ เว้นแต่การขายทอดตลาดหากหน่วงช้าไปจะทำให้เกิดความเสียหายไม่ทันการณ์ และจำเป็นต้องใช้วิธีการอื่นที่เหมาะสมแทน</w:t>
      </w:r>
    </w:p>
    <w:p w14:paraId="76B2FD66" w14:textId="77777777" w:rsidR="00507CF7" w:rsidRPr="00033414" w:rsidRDefault="00507CF7" w:rsidP="00507CF7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ก่อนที่จะขายทอดตลาดให้จัดการตามสมควรเพื่อบันทึกรายการอันเป็นเครื่องให้บุคคลผู้มีสิทธิจะได้รับของกลางนั้นอาจทราบว่าเป็นทรัพย์ของตนและพิสูจน์สิทธิได้เมื่อขายแล้วได้เงินเป็นจำนวนสุทธิเท่าใดให้ถือไว้แทนขอ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ง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กลาง</w:t>
      </w:r>
    </w:p>
    <w:p w14:paraId="4BB01C27" w14:textId="77777777" w:rsidR="00507CF7" w:rsidRPr="00033414" w:rsidRDefault="00507CF7" w:rsidP="00507CF7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(6) ของกลางคดีอาญาที่ตกเป็นของแผ่นดิน และเป็นของควรขายให้แก่บุคคลที่มีได้โดยชอบบด้วยกฎหมายก็ให้ขายได้ เว้นแต่มีกฎหมายหรือระเบียบกำหนดไว้เป็นอย่างอื่น</w:t>
      </w:r>
    </w:p>
    <w:p w14:paraId="3E34E5CD" w14:textId="77777777" w:rsidR="00507CF7" w:rsidRPr="00033414" w:rsidRDefault="00507CF7" w:rsidP="00507CF7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ข้อ 48 การขายทอดตลาดของกลาง ให้หัวหน้าสถานีตำรวจหรือหัวหน้าหน่วยงานที่มีอำนาจสอบสวนแล้วแต่กรณี สั่งตั้งคณะกรรมการอย่างน้อย 3 นาย ประกอบด้วยนายตำรวจชั้นสัญญาบัตรเป็นกรรมการดำเนินการขายทอดตลาดต่อไป</w:t>
      </w:r>
    </w:p>
    <w:p w14:paraId="0E60B6F4" w14:textId="77777777" w:rsidR="00507CF7" w:rsidRPr="00033414" w:rsidRDefault="00507CF7" w:rsidP="00507CF7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เมื่อคณะกรรมการได้รับคำสั่งให้จัดการขายทอดตลาดแล้ว ให้ประกาศขายทอดตลาดโดยกำหนดวันขายภายใน 15 วันนับแต่วันที่ได้รับคำสั่ง ถ้าเป็นของเสียง่ายหรือถ้าหน่วงช้าไว้จะเป็นการเสี่ยงความเสียหายเสื่อมค่า เสื่อมราคา หรือค่าใช้จ่ายในการเก็บรักษาจะเกินส่วนค่าของกลางนั้น จะกำหนดวันขายให้เร็วกว่านั้นก็ได้</w:t>
      </w:r>
    </w:p>
    <w:p w14:paraId="2F575B13" w14:textId="77777777" w:rsidR="00507CF7" w:rsidRPr="00033414" w:rsidRDefault="00507CF7" w:rsidP="00507CF7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ประกาศขายทอดตลาดให้ระบุรายการจำนวนสิ่งของ วันเวลา และสถานที่ที่จะขายทอดตลาดตลอดจนรายละเอียดเงื่อนไข วิธีการขาย และการชำระราคาไว้ด้วย โดยให้ปิดประกาศไว้ที่สถานีตำรวจ หรือหน่วยงานที่รับผิดชอบ และสถานที่ประกาศสาธารณะอย่างน้อย 2 แห่ง ถ้าของนั้นมีราคามาก ให้ประกาศแจ้งความทางวิทยุในเครือข่ายของสำนักงานตำรวจแห่งชาติด้วยอีกส่วนหนึ่ง</w:t>
      </w:r>
    </w:p>
    <w:p w14:paraId="454DB6BA" w14:textId="77777777" w:rsidR="00507CF7" w:rsidRPr="00033414" w:rsidRDefault="00507CF7" w:rsidP="00507CF7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lastRenderedPageBreak/>
        <w:tab/>
        <w:t>วิธีการขายทอดตลาดให้ปฏิบัติตามประมวลกฎหมายแพ่งและพาณิชย์ โดยให้คณะกรรมการจัดการขายให้แก่ผู้ให้ราคาสูงสุด ถ้ามีเหตุที่ทำให้ผู้ให้ราคาสูงสุดไม่สามารถจะซื้อได้หรือราคาที่มีผู้ให้สูงสุดไม่สมกับของที่จะขาย คณะกรรมการจะไม่ขายและจัดให้มีการขายทอดตลาดใหม่ตามวิธีการเดิมก็ได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้</w:t>
      </w:r>
    </w:p>
    <w:p w14:paraId="5167DAB5" w14:textId="77777777" w:rsidR="00507CF7" w:rsidRPr="00033414" w:rsidRDefault="00507CF7" w:rsidP="00507CF7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ผู้ซื้อทอดตลาดจะต้องชำระเงินสดหรือตามวิธีการที่กำหนดและรับของไปในวันนั้น ถ้าของที่ขายเป็น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ของใหญ่ หรือมีราคามาก จะขอรับของหรือชำระราคาในวันหลังก็ได้ โดยให้เรียกมัดจำไว้เป็นจำนวนเงินไม่น้อยกว่า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ร้อยละ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25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ของราคาที่ตกลงซื้อขายนั้น ระยะเวลาที่รับของหรือชำระราคา ส่วนที่เหลือจะต้อง ไม่เกิน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15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วัน นับ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แต่วันขายทอดตลาด โดยให้ลงรายงานประจำวันเกี่ยวกับคดีไว้เป็นหลักฐาน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183E2321" w14:textId="77777777" w:rsidR="00507CF7" w:rsidRPr="00033414" w:rsidRDefault="00507CF7" w:rsidP="00507CF7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 xml:space="preserve">ข้อ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49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ของกลางสิ่งใดที่จะขายทอดตลาด ถ้าเห็นว่าของกลางนั้นเป็นประโยชน์ใช้ในราชการตำรวจได้ให้หัวหน้าสถานีตำรวจหรือผู้กำกับการหรือเทียบเท่า หรือผู้รักษาราชการแทนรายงานเสนอเหตุผลไปยังผู้บังคับการ หรือผู้รักษาการแทนเป็นผู้พิจารณาสั่งก่อนการขายทอดตลาด ทั้งนี้ให้ถือปฏิบัติตามกฎหมายหรือระเบียบที่กำหนดไว้เกี่ยวกับการนำมาใช้ประโยชน์ในทางราชการ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22D66682" w14:textId="77777777" w:rsidR="00507CF7" w:rsidRPr="00033414" w:rsidRDefault="00507CF7" w:rsidP="00507CF7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 xml:space="preserve">ข้อ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50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ของกลางที่ตกเป็นของแผ่นดินและเป็นของที่ชำรุดเสียหายไม่มีราคาหรือเป็นของที่ปราศจากราคาโดยสภาพของมันเองหรือเป็นของบุคคลไม่อาจมีได้โดยชอบหรือเป็นของที่ไม่ควรขายให้สำรวจเสนอหัวหน้าสถานีตำรวจหรือหัวหน้าหน่วยงานที่มีอำนาจสอบสวนแล้วแต่กรณี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สั่งทำลายหรือส่งไปยังหน่วยงานที่มีหน้าที่เกี่ยวกับการนั้นต่อไป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16274193" w14:textId="77777777" w:rsidR="00507CF7" w:rsidRPr="00033414" w:rsidRDefault="00507CF7" w:rsidP="00507CF7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 xml:space="preserve">ข้อ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51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ของกลางที่ตกเป็นของแผ่นดินและเป็นโบราณวัตถุของแปลกประหลาดซึ่งควรจะเก็บไว้ในพิพิธภัณฑ์ หรือสถานที่อื่นใด ไม่ให้ขายหรือทำลายให้ส่งไปยังหน่วยงานหรือสถานที่นั้น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7B0B6EA7" w14:textId="77777777" w:rsidR="00507CF7" w:rsidRPr="00033414" w:rsidRDefault="00507CF7" w:rsidP="00507CF7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 xml:space="preserve">ข้อ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52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ของกลางรายใดสงสัยว่าจะเกี่ยวข้องกับการกระทำความผิดถ้ามีผู้อ้างเป็นเจ้าของให้ผู้อ้า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ง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นำหลักฐานมาแสดงหากนำหลักฐานมาแสดงไม่ได้หรือไม่นำมามอบให้พนักงานสอบสวนส่งของกลางนั้นไปตรวจสอบที่กองทะเบียนประวัติอาชญากร ศูนย์พิสูจน์หลักฐาน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1 - 10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พิสูจน์หลักฐานจังหวัด กองสรรพาวุธ หรือ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หน่วยงานอื่นที่มีหน้าที่ตรวจพิสูจน์ของกลางอื่น แล้วแต่กรณีถ้าไม่ตรงกับตำหนิรูปพรรณทรัพย์ที่มีผู้มาแจ้งความไว้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ให้หน่วยงานดังกล่าวประกาศโฆษณาหาเจ้าของ เช่นเดียวกับการเก็บของตกที่มีผู้เก็บได้</w:t>
      </w:r>
    </w:p>
    <w:p w14:paraId="00A0FD19" w14:textId="77777777" w:rsidR="00507CF7" w:rsidRPr="00033414" w:rsidRDefault="00507CF7" w:rsidP="00507CF7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3B1A6872" w14:textId="77777777" w:rsidR="00507CF7" w:rsidRPr="00033414" w:rsidRDefault="00507CF7" w:rsidP="00507CF7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7F25B860" w14:textId="77777777" w:rsidR="00507CF7" w:rsidRPr="00033414" w:rsidRDefault="00507CF7" w:rsidP="00507CF7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651F33CF" w14:textId="77777777" w:rsidR="00507CF7" w:rsidRPr="00033414" w:rsidRDefault="00507CF7" w:rsidP="00507CF7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79136CA1" w14:textId="77777777" w:rsidR="00507CF7" w:rsidRPr="00033414" w:rsidRDefault="00507CF7" w:rsidP="00507CF7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793B53EC" w14:textId="77777777" w:rsidR="00507CF7" w:rsidRPr="00033414" w:rsidRDefault="00507CF7" w:rsidP="00507CF7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740F7340" w14:textId="77777777" w:rsidR="00507CF7" w:rsidRPr="00033414" w:rsidRDefault="00507CF7" w:rsidP="00507CF7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0FC55B75" w14:textId="77777777" w:rsidR="00507CF7" w:rsidRPr="00033414" w:rsidRDefault="00507CF7" w:rsidP="00507CF7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21525F10" w14:textId="77777777" w:rsidR="00507CF7" w:rsidRPr="00033414" w:rsidRDefault="00507CF7" w:rsidP="00507CF7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7015AE32" w14:textId="77777777" w:rsidR="00507CF7" w:rsidRPr="00033414" w:rsidRDefault="00507CF7" w:rsidP="00507CF7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0AC895A6" w14:textId="77777777" w:rsidR="00507CF7" w:rsidRPr="00033414" w:rsidRDefault="00507CF7" w:rsidP="00507CF7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15161A50" w14:textId="77777777" w:rsidR="00F5057C" w:rsidRPr="00033414" w:rsidRDefault="00F5057C" w:rsidP="00507CF7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6B69275A" w14:textId="6DDB6748" w:rsidR="00507CF7" w:rsidRPr="00033414" w:rsidRDefault="00507CF7" w:rsidP="00507CF7">
      <w:pPr>
        <w:spacing w:after="0"/>
        <w:jc w:val="thaiDistribute"/>
        <w:rPr>
          <w:rFonts w:ascii="TH SarabunIT๙" w:hAnsi="TH SarabunIT๙" w:cs="TH SarabunIT๙"/>
          <w:b/>
          <w:bCs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lastRenderedPageBreak/>
        <w:t>3.การจัดเก็บสำนวนคดีอาญาและคดีจราจร</w:t>
      </w:r>
    </w:p>
    <w:p w14:paraId="3C17A174" w14:textId="77777777" w:rsidR="00507CF7" w:rsidRPr="00033414" w:rsidRDefault="00507CF7" w:rsidP="00507CF7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แนวทางการจัดเก็บสำนวนการสอบสวนคดีอาญาและคดีจราจรให้</w:t>
      </w:r>
    </w:p>
    <w:p w14:paraId="7199BF6C" w14:textId="77777777" w:rsidR="00507CF7" w:rsidRPr="00033414" w:rsidRDefault="00507CF7" w:rsidP="00507CF7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-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จัดทำบัญชีคุมสำนวน แยกประเภทสำนวน เป็นคดี อาญา คดีจราจร แยกเป็นรายปีในบัญชีคุมให้ปรากฏรายละเอียดของสำนวน มีเลขคดี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,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ชื่อพนักงานสอบสวน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,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ข้อกล่าวหา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,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เลขบัญชีของกลางที่ยึด อายัดตรงกับสมุดคุมบัญชีของกลาง เพื่อป้องกันไม่ให้ถูกสับเปลี่ยนหรือไม่นำเข้าระบบหรือเข้าระบบบางส่วนเพื่อแลกกับการเรียกรับผลประโยชน์ทั้งทางคดีและรับทรัพย์สิน มีระบบควบคุมที่เพียงพอและให้จัดทำบัญชีสำนวนในระบบอิเล็กทรอนิกส์ของหน่วยเพื่อสะดวกแก่การตรวจสอบและค้นหา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32517BBC" w14:textId="77777777" w:rsidR="00507CF7" w:rsidRPr="00033414" w:rsidRDefault="00507CF7" w:rsidP="00507CF7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-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ออกคำสั่งผู้รับผิดชอบการเก็บสำนวน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7B04AB8B" w14:textId="77777777" w:rsidR="00507CF7" w:rsidRPr="00033414" w:rsidRDefault="00507CF7" w:rsidP="00507CF7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-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จัดสถานที่เก็บสำนวนให้เป็นระบบเป็นสัดส่วน</w:t>
      </w:r>
    </w:p>
    <w:p w14:paraId="7D35E1F0" w14:textId="77777777" w:rsidR="00914236" w:rsidRPr="00033414" w:rsidRDefault="00914236" w:rsidP="00507CF7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1729AA81" w14:textId="77777777" w:rsidR="00507CF7" w:rsidRPr="00033414" w:rsidRDefault="00507CF7" w:rsidP="00507CF7">
      <w:pPr>
        <w:spacing w:after="0"/>
        <w:jc w:val="center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noProof/>
          <w:color w:val="0000CC"/>
          <w:sz w:val="32"/>
          <w:szCs w:val="32"/>
          <w:cs/>
        </w:rPr>
        <w:drawing>
          <wp:inline distT="0" distB="0" distL="0" distR="0" wp14:anchorId="21100913" wp14:editId="7F38D99E">
            <wp:extent cx="6262304" cy="4505325"/>
            <wp:effectExtent l="0" t="0" r="571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04929" cy="453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EC326" w14:textId="77777777" w:rsidR="008C0326" w:rsidRPr="00033414" w:rsidRDefault="008C0326" w:rsidP="00507CF7">
      <w:pPr>
        <w:spacing w:after="0"/>
        <w:jc w:val="center"/>
        <w:rPr>
          <w:rFonts w:ascii="TH SarabunIT๙" w:hAnsi="TH SarabunIT๙" w:cs="TH SarabunIT๙"/>
          <w:color w:val="0000CC"/>
          <w:sz w:val="32"/>
          <w:szCs w:val="32"/>
        </w:rPr>
      </w:pPr>
    </w:p>
    <w:p w14:paraId="7E1149B0" w14:textId="77777777" w:rsidR="00914236" w:rsidRPr="00033414" w:rsidRDefault="00914236" w:rsidP="008C0326">
      <w:pPr>
        <w:spacing w:after="0"/>
        <w:rPr>
          <w:rFonts w:ascii="TH SarabunIT๙" w:hAnsi="TH SarabunIT๙" w:cs="TH SarabunIT๙"/>
          <w:color w:val="0000CC"/>
          <w:sz w:val="32"/>
          <w:szCs w:val="32"/>
          <w:u w:val="single"/>
        </w:rPr>
      </w:pPr>
    </w:p>
    <w:p w14:paraId="7844F0AD" w14:textId="77777777" w:rsidR="00914236" w:rsidRPr="00033414" w:rsidRDefault="00914236" w:rsidP="008C0326">
      <w:pPr>
        <w:spacing w:after="0"/>
        <w:rPr>
          <w:rFonts w:ascii="TH SarabunIT๙" w:hAnsi="TH SarabunIT๙" w:cs="TH SarabunIT๙"/>
          <w:color w:val="0000CC"/>
          <w:sz w:val="32"/>
          <w:szCs w:val="32"/>
          <w:u w:val="single"/>
        </w:rPr>
      </w:pPr>
    </w:p>
    <w:p w14:paraId="07D213EA" w14:textId="77777777" w:rsidR="00914236" w:rsidRPr="00033414" w:rsidRDefault="00914236" w:rsidP="008C0326">
      <w:pPr>
        <w:spacing w:after="0"/>
        <w:rPr>
          <w:rFonts w:ascii="TH SarabunIT๙" w:hAnsi="TH SarabunIT๙" w:cs="TH SarabunIT๙"/>
          <w:color w:val="0000CC"/>
          <w:sz w:val="32"/>
          <w:szCs w:val="32"/>
          <w:u w:val="single"/>
        </w:rPr>
      </w:pPr>
    </w:p>
    <w:p w14:paraId="21529D40" w14:textId="77777777" w:rsidR="00914236" w:rsidRPr="00033414" w:rsidRDefault="00914236" w:rsidP="008C0326">
      <w:pPr>
        <w:spacing w:after="0"/>
        <w:rPr>
          <w:rFonts w:ascii="TH SarabunIT๙" w:hAnsi="TH SarabunIT๙" w:cs="TH SarabunIT๙"/>
          <w:color w:val="0000CC"/>
          <w:sz w:val="32"/>
          <w:szCs w:val="32"/>
          <w:u w:val="single"/>
        </w:rPr>
      </w:pPr>
    </w:p>
    <w:p w14:paraId="0D992603" w14:textId="77777777" w:rsidR="00914236" w:rsidRPr="00033414" w:rsidRDefault="00914236" w:rsidP="008C0326">
      <w:pPr>
        <w:spacing w:after="0"/>
        <w:rPr>
          <w:rFonts w:ascii="TH SarabunIT๙" w:hAnsi="TH SarabunIT๙" w:cs="TH SarabunIT๙"/>
          <w:color w:val="0000CC"/>
          <w:sz w:val="32"/>
          <w:szCs w:val="32"/>
          <w:u w:val="single"/>
        </w:rPr>
      </w:pPr>
    </w:p>
    <w:p w14:paraId="4753EE92" w14:textId="75EC0646" w:rsidR="00507CF7" w:rsidRPr="00033414" w:rsidRDefault="00507CF7" w:rsidP="008C0326">
      <w:pPr>
        <w:spacing w:after="0"/>
        <w:rPr>
          <w:rFonts w:ascii="TH SarabunIT๙" w:hAnsi="TH SarabunIT๙" w:cs="TH SarabunIT๙" w:hint="cs"/>
          <w:color w:val="0000CC"/>
          <w:sz w:val="32"/>
          <w:szCs w:val="32"/>
          <w:u w:val="single"/>
          <w:cs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u w:val="single"/>
          <w:cs/>
        </w:rPr>
        <w:lastRenderedPageBreak/>
        <w:t>ปัจจัยที่ทำให้ประสบความสำเร็จ(</w:t>
      </w:r>
      <w:r w:rsidRPr="00033414">
        <w:rPr>
          <w:rFonts w:ascii="TH SarabunIT๙" w:hAnsi="TH SarabunIT๙" w:cs="TH SarabunIT๙"/>
          <w:color w:val="0000CC"/>
          <w:sz w:val="32"/>
          <w:szCs w:val="32"/>
          <w:u w:val="single"/>
        </w:rPr>
        <w:t>Key Success Factor)</w:t>
      </w:r>
      <w:r w:rsidRPr="00033414">
        <w:rPr>
          <w:rFonts w:ascii="TH SarabunIT๙" w:hAnsi="TH SarabunIT๙" w:cs="TH SarabunIT๙"/>
          <w:color w:val="0000CC"/>
          <w:sz w:val="32"/>
          <w:szCs w:val="32"/>
          <w:u w:val="single"/>
          <w:cs/>
        </w:rPr>
        <w:t>ในการดูแลรักษาครุภัณฑ์ของสถานีตำรวจ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u w:val="single"/>
          <w:cs/>
        </w:rPr>
        <w:t>ภูธร</w:t>
      </w:r>
      <w:r w:rsidR="00206FF6">
        <w:rPr>
          <w:rFonts w:ascii="TH SarabunIT๙" w:hAnsi="TH SarabunIT๙" w:cs="TH SarabunIT๙" w:hint="cs"/>
          <w:color w:val="0000CC"/>
          <w:sz w:val="32"/>
          <w:szCs w:val="32"/>
          <w:u w:val="single"/>
          <w:cs/>
        </w:rPr>
        <w:t>วังตะเฆ่</w:t>
      </w:r>
    </w:p>
    <w:p w14:paraId="79F43AB1" w14:textId="77777777" w:rsidR="00507CF7" w:rsidRPr="00033414" w:rsidRDefault="008C0326" w:rsidP="00507CF7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507CF7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 1. ทำการปรับปรุงระเบียนครุภัณฑ์ให้ตรงตามปัจจุบัน จากการซ่อม เปลี่ยนหรือติดตั้งทำการ</w:t>
      </w:r>
    </w:p>
    <w:p w14:paraId="297C8878" w14:textId="77777777" w:rsidR="00507CF7" w:rsidRPr="00033414" w:rsidRDefault="008C0326" w:rsidP="00507CF7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507CF7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 2. จัดทำระบ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บ</w:t>
      </w:r>
      <w:r w:rsidR="00507CF7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ระเบียนสำหรับจัดเก็บข้อมูลต่างของครุภัณฑ์</w:t>
      </w:r>
    </w:p>
    <w:p w14:paraId="298C3A4A" w14:textId="77777777" w:rsidR="00507CF7" w:rsidRPr="00033414" w:rsidRDefault="008C0326" w:rsidP="00507CF7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507CF7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 3. ติดสติกเกอร์ป้ายกำกับครุภัณฑ์ให้ชัดเจน</w:t>
      </w:r>
    </w:p>
    <w:p w14:paraId="03A4E26F" w14:textId="77777777" w:rsidR="00507CF7" w:rsidRPr="00033414" w:rsidRDefault="008C0326" w:rsidP="00507CF7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507CF7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 4. จัดสรรพื้นที่ที่ปลอดสำหรับเก็บครุภัณฑ์เตรียมแทงจำหน่าย</w:t>
      </w:r>
    </w:p>
    <w:p w14:paraId="678F5C9E" w14:textId="77777777" w:rsidR="00507CF7" w:rsidRPr="00033414" w:rsidRDefault="008C0326" w:rsidP="00507CF7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507CF7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 5. จัดเก็บครุภัณฑ์เป็นหมวดไม่ปนกันระหว่างรอซ่อมกับชำรุดไม่ลงโปรแกรมที่มีความเสี่ยงต่อไวรัสแล</w:t>
      </w:r>
      <w:r w:rsidR="00914236"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ะ</w:t>
      </w:r>
      <w:r w:rsidR="00914236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914236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507CF7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สปายแวร์</w:t>
      </w:r>
    </w:p>
    <w:p w14:paraId="01E0FE42" w14:textId="77777777" w:rsidR="00507CF7" w:rsidRPr="00033414" w:rsidRDefault="008C0326" w:rsidP="00507CF7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507CF7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 6. จดบันทึกข้อมูลเมื่อซ่อมหรือเปลี่ยนแปลงหรือติดตั้งครุภัณฑ์</w:t>
      </w:r>
    </w:p>
    <w:p w14:paraId="2F86C9D3" w14:textId="77777777" w:rsidR="00507CF7" w:rsidRPr="00033414" w:rsidRDefault="00507CF7" w:rsidP="00507CF7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 </w:t>
      </w:r>
      <w:r w:rsidR="008C0326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7. สร้างวินัยและนิสัย เกี่ยวกับการจัดการและดูแลรักษาครุภัณฑ์หน่วยงาน</w:t>
      </w:r>
    </w:p>
    <w:p w14:paraId="60F95EB2" w14:textId="77777777" w:rsidR="00507CF7" w:rsidRPr="00033414" w:rsidRDefault="008C0326" w:rsidP="00507CF7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="00507CF7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 8. มีผู้ดูแลรับผิดชอบครุภัณฑ์แต่ละหน่วยงาน</w:t>
      </w:r>
    </w:p>
    <w:p w14:paraId="59B2C89A" w14:textId="77777777" w:rsidR="00507CF7" w:rsidRPr="00033414" w:rsidRDefault="00507CF7" w:rsidP="00507CF7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 </w:t>
      </w:r>
      <w:r w:rsidR="008C0326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9. มีการสำรวจครุภัณฑ์อยู่เสมอ</w:t>
      </w:r>
    </w:p>
    <w:p w14:paraId="3AC6920A" w14:textId="35F082A7" w:rsidR="00507CF7" w:rsidRPr="00033414" w:rsidRDefault="00507CF7" w:rsidP="00507CF7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 </w:t>
      </w:r>
      <w:r w:rsidR="008C0326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10. ทำ 5 ส ครุภัณฑ์ของสถานีตำรวจ</w:t>
      </w:r>
      <w:r w:rsidR="008C0326"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ภูธร</w:t>
      </w:r>
      <w:r w:rsidR="00206FF6">
        <w:rPr>
          <w:rFonts w:ascii="TH SarabunIT๙" w:hAnsi="TH SarabunIT๙" w:cs="TH SarabunIT๙" w:hint="cs"/>
          <w:color w:val="0000CC"/>
          <w:sz w:val="32"/>
          <w:szCs w:val="32"/>
          <w:u w:val="single"/>
          <w:cs/>
        </w:rPr>
        <w:t>วังตะเฆ่</w:t>
      </w:r>
    </w:p>
    <w:p w14:paraId="6EDD5828" w14:textId="77777777" w:rsidR="008C0326" w:rsidRPr="00033414" w:rsidRDefault="008C0326" w:rsidP="00507CF7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3C8BDE28" w14:textId="77777777" w:rsidR="00914236" w:rsidRPr="00033414" w:rsidRDefault="00914236" w:rsidP="00507CF7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5CD68676" w14:textId="77777777" w:rsidR="00914236" w:rsidRPr="00033414" w:rsidRDefault="00914236" w:rsidP="00507CF7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2CF14638" w14:textId="77777777" w:rsidR="00914236" w:rsidRPr="00033414" w:rsidRDefault="00914236" w:rsidP="00507CF7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3F1F94A8" w14:textId="77777777" w:rsidR="00914236" w:rsidRPr="00033414" w:rsidRDefault="00914236" w:rsidP="00507CF7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3996C15B" w14:textId="77777777" w:rsidR="00914236" w:rsidRPr="00033414" w:rsidRDefault="00914236" w:rsidP="00507CF7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67848F1B" w14:textId="77777777" w:rsidR="00914236" w:rsidRPr="00033414" w:rsidRDefault="00914236" w:rsidP="00507CF7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6372F0D9" w14:textId="77777777" w:rsidR="00914236" w:rsidRPr="00033414" w:rsidRDefault="00914236" w:rsidP="00507CF7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4B8EA034" w14:textId="77777777" w:rsidR="00914236" w:rsidRPr="00033414" w:rsidRDefault="00914236" w:rsidP="00507CF7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39A4CFE5" w14:textId="77777777" w:rsidR="00914236" w:rsidRPr="00033414" w:rsidRDefault="00914236" w:rsidP="00507CF7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02C85857" w14:textId="77777777" w:rsidR="00914236" w:rsidRPr="00033414" w:rsidRDefault="00914236" w:rsidP="00507CF7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5AF1B468" w14:textId="77777777" w:rsidR="00914236" w:rsidRPr="00033414" w:rsidRDefault="00914236" w:rsidP="00507CF7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05A2D979" w14:textId="77777777" w:rsidR="00914236" w:rsidRPr="00033414" w:rsidRDefault="00914236" w:rsidP="00507CF7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537D9959" w14:textId="77777777" w:rsidR="00914236" w:rsidRPr="00033414" w:rsidRDefault="00914236" w:rsidP="00507CF7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1470D37C" w14:textId="77777777" w:rsidR="00914236" w:rsidRPr="00033414" w:rsidRDefault="00914236" w:rsidP="00507CF7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476E01F4" w14:textId="77777777" w:rsidR="00914236" w:rsidRPr="00033414" w:rsidRDefault="00914236" w:rsidP="00507CF7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624DD989" w14:textId="77777777" w:rsidR="00914236" w:rsidRPr="00033414" w:rsidRDefault="00914236" w:rsidP="00507CF7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5F9F4C30" w14:textId="77777777" w:rsidR="00914236" w:rsidRPr="00033414" w:rsidRDefault="00914236" w:rsidP="00507CF7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7D3AAB18" w14:textId="77777777" w:rsidR="00914236" w:rsidRPr="00033414" w:rsidRDefault="00914236" w:rsidP="00507CF7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4EC2B9DE" w14:textId="77777777" w:rsidR="00914236" w:rsidRPr="00033414" w:rsidRDefault="00914236" w:rsidP="00507CF7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1F61671F" w14:textId="77777777" w:rsidR="00914236" w:rsidRPr="00033414" w:rsidRDefault="00914236" w:rsidP="00507CF7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6B35C25F" w14:textId="77777777" w:rsidR="00914236" w:rsidRPr="00033414" w:rsidRDefault="00914236" w:rsidP="00507CF7">
      <w:pPr>
        <w:spacing w:after="0"/>
        <w:rPr>
          <w:rFonts w:ascii="TH SarabunIT๙" w:hAnsi="TH SarabunIT๙" w:cs="TH SarabunIT๙"/>
          <w:color w:val="0000CC"/>
          <w:sz w:val="32"/>
          <w:szCs w:val="32"/>
        </w:rPr>
      </w:pPr>
    </w:p>
    <w:p w14:paraId="086E9A3F" w14:textId="77777777" w:rsidR="008C0326" w:rsidRPr="00033414" w:rsidRDefault="008C0326" w:rsidP="008C0326">
      <w:pPr>
        <w:spacing w:after="0"/>
        <w:jc w:val="center"/>
        <w:rPr>
          <w:rFonts w:ascii="TH SarabunIT๙" w:hAnsi="TH SarabunIT๙" w:cs="TH SarabunIT๙"/>
          <w:b/>
          <w:bCs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lastRenderedPageBreak/>
        <w:t>มาตรการในการปิด-เปิดสถานที่เก็บอาวุธปืนและกระสุนปืนคงคลังของทางราชการ</w:t>
      </w:r>
    </w:p>
    <w:p w14:paraId="16200D60" w14:textId="77777777" w:rsidR="008C0326" w:rsidRPr="00033414" w:rsidRDefault="008C0326" w:rsidP="008C0326">
      <w:pPr>
        <w:spacing w:after="0"/>
        <w:jc w:val="center"/>
        <w:rPr>
          <w:rFonts w:ascii="TH SarabunIT๙" w:hAnsi="TH SarabunIT๙" w:cs="TH SarabunIT๙"/>
          <w:b/>
          <w:bCs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>*******************</w:t>
      </w:r>
    </w:p>
    <w:p w14:paraId="66ADCEF9" w14:textId="77777777" w:rsidR="008C0326" w:rsidRPr="00033414" w:rsidRDefault="008C0326" w:rsidP="008C0326">
      <w:pPr>
        <w:spacing w:after="0"/>
        <w:rPr>
          <w:rFonts w:ascii="TH SarabunIT๙" w:hAnsi="TH SarabunIT๙" w:cs="TH SarabunIT๙"/>
          <w:b/>
          <w:bCs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>1.</w:t>
      </w:r>
      <w:r w:rsidRPr="00033414">
        <w:rPr>
          <w:rFonts w:ascii="TH SarabunIT๙" w:hAnsi="TH SarabunIT๙" w:cs="TH SarabunIT๙" w:hint="cs"/>
          <w:b/>
          <w:bCs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>แนวความคิด</w:t>
      </w:r>
    </w:p>
    <w:p w14:paraId="34EA2204" w14:textId="76DF15E5" w:rsidR="008C0326" w:rsidRPr="00033414" w:rsidRDefault="008C0326" w:rsidP="008C0326">
      <w:pPr>
        <w:spacing w:before="240"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เพื่อเป็นการป้องกันไม่ให้อาวุธปืนของทางราชการเกิดการชำรุด สูญหาย ซึ่งอาจเกิดจากความประมาทเลินเล่อหรือโดยเจตนาของเจ้าหน้าที่ผู้รับผิดชอบเป็นจำนวนมากซึ่งก่อให้เกิดความเสียหายแก่ทางราชการ ดังนั้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น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เพื่อให้การปฏิบัติเกี่ยวกับอาวุธปืนทางราชการของสถานีตำรวจ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ภูธร</w:t>
      </w:r>
      <w:r w:rsidR="00206FF6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วังตะเฆ่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เป็นไปด้วยความเรียบร้อยบรรลุผลตามความมุ่งหมายของทางราชการ จึงกำหนดมาตรการในการปิด – เปิด สถานที่เก็บอาวุธปืนและกระสุนปืนคงคลังของทางราชการ เพื่อให้เจ้าหน้าที่ที่เกี่ยวข้องกับการใช้อาวุธปืนของทางราชการ ตลอดจนผู้บังคับบัญชา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สามารถตรวจสอบการปฏิบัติเกี่ยวกับการเบิก-จ่ายอาวุธปืนของทางราชการ ให้ถูกต้องตามระเบียบการตำรวจไม่เกี่ยวกับคดี ลักษณะที่ 34 (เดิม) บทที่ 8 คำแนะนำการรักษาคลังและพัสดุ </w:t>
      </w:r>
    </w:p>
    <w:p w14:paraId="1527BB16" w14:textId="77777777" w:rsidR="008C0326" w:rsidRPr="00033414" w:rsidRDefault="008C0326" w:rsidP="008C0326">
      <w:pPr>
        <w:spacing w:before="240" w:after="0"/>
        <w:rPr>
          <w:rFonts w:ascii="TH SarabunIT๙" w:hAnsi="TH SarabunIT๙" w:cs="TH SarabunIT๙"/>
          <w:b/>
          <w:bCs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>2.</w:t>
      </w:r>
      <w:r w:rsidRPr="00033414">
        <w:rPr>
          <w:rFonts w:ascii="TH SarabunIT๙" w:hAnsi="TH SarabunIT๙" w:cs="TH SarabunIT๙" w:hint="cs"/>
          <w:b/>
          <w:bCs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>วัตถุประสงค์</w:t>
      </w:r>
    </w:p>
    <w:p w14:paraId="30410758" w14:textId="77777777" w:rsidR="008C0326" w:rsidRPr="00033414" w:rsidRDefault="008C0326" w:rsidP="008C0326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1.) เพื่อให้การเบิก-จ่ายอาวุธปืน กระสุนปืนของทางราชการให้ถูกต้องตามระเบียบฯ</w:t>
      </w:r>
    </w:p>
    <w:p w14:paraId="49C39854" w14:textId="77777777" w:rsidR="008C0326" w:rsidRPr="00033414" w:rsidRDefault="008C0326" w:rsidP="008C0326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2.) เพื่อให้มีฐานข้อมูลสำหรับการตรวจสอบวัน เวลาในการการเบิก-จ่ายอาวุธปืน และกระสุนปืนของทางราชการ หากมีกรณีอาวุธปืนชำรุดหรือสูญหาย</w:t>
      </w:r>
    </w:p>
    <w:p w14:paraId="6FB7B4CA" w14:textId="77777777" w:rsidR="008C0326" w:rsidRPr="00033414" w:rsidRDefault="008C0326" w:rsidP="008C0326">
      <w:pPr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3.) เพื่อให้อาวุธปืนและกระสุนปืนของทางราชการมีอายุการใช้งานได้ยาวนานและอยู่ในสภาพเรียบร้อยสมบูรณ์สามารถใช้การได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้</w:t>
      </w:r>
    </w:p>
    <w:p w14:paraId="759FA742" w14:textId="77777777" w:rsidR="008C0326" w:rsidRPr="00033414" w:rsidRDefault="008C0326" w:rsidP="008C0326">
      <w:pPr>
        <w:spacing w:after="0"/>
        <w:jc w:val="thaiDistribute"/>
        <w:rPr>
          <w:rFonts w:ascii="TH SarabunIT๙" w:hAnsi="TH SarabunIT๙" w:cs="TH SarabunIT๙"/>
          <w:b/>
          <w:bCs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</w:rPr>
        <w:t>3.</w:t>
      </w:r>
      <w:r w:rsidRPr="00033414">
        <w:rPr>
          <w:rFonts w:ascii="TH SarabunIT๙" w:hAnsi="TH SarabunIT๙" w:cs="TH SarabunIT๙" w:hint="cs"/>
          <w:b/>
          <w:bCs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>เวลาปิด – เปิด สถานที่เก็บอาวุธปืนและกระสุนปืนคงคลังของทางราชการ</w:t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</w:rPr>
        <w:t xml:space="preserve"> </w:t>
      </w:r>
    </w:p>
    <w:p w14:paraId="08E0952D" w14:textId="77777777" w:rsidR="008C0326" w:rsidRPr="00033414" w:rsidRDefault="008C0326" w:rsidP="008C0326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1.)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ตั้งแต่เวลา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08.30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น. –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16.30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น.ของวันทำการในกรณีที่จะต้องแจกจ่ายอาวุธปืน กระสุนปืนให้กับข้าราชการตำรวจ ที่ได้รับอนุญาตเบิกไปใช้ในการปฏิบัติหน้าที่ราชการหรือรับคืนอาวุธปืน กระสุนปืนจากข้าราชการตำรวจที่มีความประสงค์จะส่งคืน</w:t>
      </w:r>
    </w:p>
    <w:p w14:paraId="2AC79F1D" w14:textId="64AEEBB9" w:rsidR="008C0326" w:rsidRPr="00033414" w:rsidRDefault="008C0326" w:rsidP="008C0326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2.)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หากมีกรณีจำเป็นอย่างอื่นนอกเหนือจากเวลาตามข้อ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1.)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ต้องได้รับอนุญาตจากผู้กำกับการสถานีตำรวจ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ภูธร</w:t>
      </w:r>
      <w:r w:rsidR="00206FF6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วังตะเฆ่ </w:t>
      </w:r>
      <w:r w:rsidR="00206FF6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จึงจะสามารถ ปิด- เปิด สถานที่เก็บอาวุธปืนและกระสุนปืนคงคลังได้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</w:p>
    <w:p w14:paraId="472FE51D" w14:textId="77777777" w:rsidR="008C0326" w:rsidRPr="00033414" w:rsidRDefault="008C0326" w:rsidP="008C0326">
      <w:pPr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3.)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ในการปิด - เปิด สถานที่เก็บอาวุธปืนและกระสุนปืนคงคลังเจ้าหน้าที่ผู้รับผิดชอบจะต้องจัดทำบันทึกการดำเนินการทุกครั้งและในการเก็บรักษาอาวุธปืนและกระสุนปืนของทางราชการให้ถือปฏิบัติตามประมวลระเบียบการตำรวจไม่เกี่ยวกับคดี ลักษณะที่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>34 (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เดิม) บทที่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8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คำแนะนำการรักษาคลังและพัสดุอย่างเคร่งครัด</w:t>
      </w:r>
    </w:p>
    <w:p w14:paraId="1375719D" w14:textId="77777777" w:rsidR="008C0326" w:rsidRPr="00033414" w:rsidRDefault="008C0326" w:rsidP="008C0326">
      <w:pPr>
        <w:spacing w:after="0"/>
        <w:jc w:val="thaiDistribute"/>
        <w:rPr>
          <w:rFonts w:ascii="TH SarabunIT๙" w:hAnsi="TH SarabunIT๙" w:cs="TH SarabunIT๙"/>
          <w:b/>
          <w:bCs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>4.</w:t>
      </w:r>
      <w:r w:rsidRPr="00033414">
        <w:rPr>
          <w:rFonts w:ascii="TH SarabunIT๙" w:hAnsi="TH SarabunIT๙" w:cs="TH SarabunIT๙" w:hint="cs"/>
          <w:b/>
          <w:bCs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>การจัดทำข้อมูลอาวุธปืนและกระสุนปืนคงคลัง</w:t>
      </w:r>
    </w:p>
    <w:p w14:paraId="1B9452FA" w14:textId="77777777" w:rsidR="008C0326" w:rsidRPr="00033414" w:rsidRDefault="008C0326" w:rsidP="008C0326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b/>
          <w:bCs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เจ้าหน้าที่พัสดุมีอำนาจหน้าที่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ดังนี้</w:t>
      </w:r>
    </w:p>
    <w:p w14:paraId="24400A7A" w14:textId="77777777" w:rsidR="008C0326" w:rsidRPr="00033414" w:rsidRDefault="008C0326" w:rsidP="008C0326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1.) จัดทำสถานเก็บรักษาอาวุธปืน กระสุนปืนให้เป็นสัดส่วน มั่นคงปลอดภัย</w:t>
      </w:r>
    </w:p>
    <w:p w14:paraId="47DEB300" w14:textId="77777777" w:rsidR="008C0326" w:rsidRPr="00033414" w:rsidRDefault="008C0326" w:rsidP="008C0326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 xml:space="preserve">2.) จัดทำข้อมูลรายละเอียดอาวุธปืนทุกชนิดที่อยู่ในความรับผิดชอบตามแบบฟอร์มที่สำนักงานส่งกำลังบำรุง (สกบ.) กำหนด พร้อมทั้งลงข้อมูลในระบบฐานข้อมูล </w:t>
      </w:r>
      <w:r w:rsidRPr="00033414">
        <w:rPr>
          <w:rFonts w:ascii="TH SarabunIT๙" w:hAnsi="TH SarabunIT๙" w:cs="TH SarabunIT๙"/>
          <w:color w:val="0000CC"/>
          <w:sz w:val="32"/>
          <w:szCs w:val="32"/>
        </w:rPr>
        <w:t xml:space="preserve">POLIS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ให้เรียบร้อย</w:t>
      </w:r>
    </w:p>
    <w:p w14:paraId="4585E82F" w14:textId="77777777" w:rsidR="008C0326" w:rsidRPr="00033414" w:rsidRDefault="008C0326" w:rsidP="008C0326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3.) จัดทำสมุดบันทึกการดำเนินการทุกครั้งที่มีการปิด - เปิด สถานที่เก็บรักษาอาวุธปืนและเครื่องกระสุนปืน</w:t>
      </w:r>
    </w:p>
    <w:p w14:paraId="3D291D1B" w14:textId="77777777" w:rsidR="008C0326" w:rsidRPr="00033414" w:rsidRDefault="008C0326" w:rsidP="008C0326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lastRenderedPageBreak/>
        <w:t xml:space="preserve"> </w:t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4.) แจกจ่ายอาวุธปืนและกระสุนปืนให้กับข้าราชการตำรวจที่ได้รับอนุญาตให้เบิกอาวุธปืนและกระสุนปืนไปใช้ในราชการในช่วงเวลาที่กำหนด</w:t>
      </w:r>
    </w:p>
    <w:p w14:paraId="6D4E59F7" w14:textId="77777777" w:rsidR="00E634CA" w:rsidRPr="00033414" w:rsidRDefault="00E634CA" w:rsidP="00E634CA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5.) ในการจ่ายอาวุธปืนและกระสุนปืนของทางราชการทุกครั้งเจ้าหน้าที่พัสดุจะต้องทำสำเนาหลักฐานการจ่ายอาวุธปืนแต่ละกระบอกให้ผู้เบิกฯ เพื่อใช้เป็นหลักฐานในการแสดงการครอบครองอาวุธปืน ให้แก่หน่วยงานอื่นได้ โดยให้ถือปฏิบัติตามระเบียบโดยเคร่งครัด</w:t>
      </w:r>
    </w:p>
    <w:p w14:paraId="71DE4BAB" w14:textId="77777777" w:rsidR="00E634CA" w:rsidRPr="00033414" w:rsidRDefault="00E634CA" w:rsidP="00E634CA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 xml:space="preserve"> 6.) เมื่อปรากฏว่ามีกรณีอาวุธปืนและเครื่องกระสุนปืนของทางราชการเกิดการชำรุดสูญหายหรือใช้การไม่ได้ ให้เจ้าหน้าที่พัสดุรายงานให้ผู้บังคับบัญชาทราบตามลำดับชั้นโดยเร็ว</w:t>
      </w:r>
    </w:p>
    <w:p w14:paraId="7809D189" w14:textId="696DEAE7" w:rsidR="00E634CA" w:rsidRPr="00033414" w:rsidRDefault="00206FF6" w:rsidP="00E634CA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>
        <w:rPr>
          <w:rFonts w:ascii="TH SarabunIT๙" w:hAnsi="TH SarabunIT๙" w:cs="TH SarabunIT๙"/>
          <w:noProof/>
          <w:color w:val="0000CC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756A7727" wp14:editId="66C09DAC">
            <wp:simplePos x="0" y="0"/>
            <wp:positionH relativeFrom="column">
              <wp:posOffset>4008120</wp:posOffset>
            </wp:positionH>
            <wp:positionV relativeFrom="paragraph">
              <wp:posOffset>488315</wp:posOffset>
            </wp:positionV>
            <wp:extent cx="908050" cy="535517"/>
            <wp:effectExtent l="0" t="0" r="6350" b="0"/>
            <wp:wrapNone/>
            <wp:docPr id="19664941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205464" name="รูปภาพ 94320546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535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4CA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 xml:space="preserve"> </w:t>
      </w:r>
      <w:r w:rsidR="00E634CA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  <w:t>7.) เก็บรักษากุญแจ และดูแลสถานที่เก็บรักษาอาวุธปืนและเครื่องกระสุนปืนคงคลังของสถานีตำรวจ</w:t>
      </w:r>
      <w:r w:rsidR="00E634CA"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ภูธร</w:t>
      </w:r>
      <w:r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วังตะเฆ่ </w:t>
      </w:r>
      <w:r>
        <w:rPr>
          <w:rFonts w:ascii="TH SarabunIT๙" w:hAnsi="TH SarabunIT๙" w:cs="TH SarabunIT๙"/>
          <w:color w:val="0000CC"/>
          <w:sz w:val="32"/>
          <w:szCs w:val="32"/>
        </w:rPr>
        <w:t xml:space="preserve"> </w:t>
      </w:r>
      <w:r w:rsidR="00E634CA" w:rsidRPr="00033414">
        <w:rPr>
          <w:rFonts w:ascii="TH SarabunIT๙" w:hAnsi="TH SarabunIT๙" w:cs="TH SarabunIT๙"/>
          <w:color w:val="0000CC"/>
          <w:sz w:val="32"/>
          <w:szCs w:val="32"/>
          <w:cs/>
        </w:rPr>
        <w:t>ให้เป็นไปตามระเบียบฯ โดยเคร่งครัด</w:t>
      </w:r>
    </w:p>
    <w:p w14:paraId="2BB85CB2" w14:textId="1668170E" w:rsidR="00E634CA" w:rsidRPr="00033414" w:rsidRDefault="00E634CA" w:rsidP="00E634CA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</w:p>
    <w:p w14:paraId="5AC8F01B" w14:textId="4A187808" w:rsidR="00E634CA" w:rsidRPr="00033414" w:rsidRDefault="00E634CA" w:rsidP="00E634CA">
      <w:pPr>
        <w:spacing w:after="0"/>
        <w:jc w:val="thaiDistribute"/>
        <w:rPr>
          <w:rFonts w:ascii="TH SarabunIT๙" w:hAnsi="TH SarabunIT๙" w:cs="TH SarabunIT๙" w:hint="cs"/>
          <w:color w:val="0000CC"/>
          <w:sz w:val="32"/>
          <w:szCs w:val="32"/>
          <w:cs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พ.ต.อ.</w:t>
      </w:r>
    </w:p>
    <w:p w14:paraId="69B014AC" w14:textId="11075298" w:rsidR="00E634CA" w:rsidRPr="00033414" w:rsidRDefault="00E634CA" w:rsidP="00E634CA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      (</w:t>
      </w:r>
      <w:r w:rsidR="00206FF6">
        <w:rPr>
          <w:rFonts w:ascii="TH SarabunIT๙" w:hAnsi="TH SarabunIT๙" w:cs="TH SarabunIT๙" w:hint="cs"/>
          <w:color w:val="0000CC"/>
          <w:sz w:val="32"/>
          <w:szCs w:val="32"/>
          <w:cs/>
        </w:rPr>
        <w:t>พัฐพน ศิริวัฒน์</w:t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>)</w:t>
      </w:r>
    </w:p>
    <w:p w14:paraId="2315F4A9" w14:textId="62621FE1" w:rsidR="00E634CA" w:rsidRPr="00033414" w:rsidRDefault="00E634CA" w:rsidP="00E634CA">
      <w:pPr>
        <w:spacing w:after="0"/>
        <w:jc w:val="thaiDistribute"/>
        <w:rPr>
          <w:rFonts w:ascii="TH SarabunIT๙" w:hAnsi="TH SarabunIT๙" w:cs="TH SarabunIT๙"/>
          <w:color w:val="0000CC"/>
          <w:sz w:val="32"/>
          <w:szCs w:val="32"/>
        </w:rPr>
      </w:pP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/>
          <w:color w:val="0000CC"/>
          <w:sz w:val="32"/>
          <w:szCs w:val="32"/>
          <w:cs/>
        </w:rPr>
        <w:tab/>
      </w:r>
      <w:r w:rsidRPr="00033414">
        <w:rPr>
          <w:rFonts w:ascii="TH SarabunIT๙" w:hAnsi="TH SarabunIT๙" w:cs="TH SarabunIT๙" w:hint="cs"/>
          <w:color w:val="0000CC"/>
          <w:sz w:val="32"/>
          <w:szCs w:val="32"/>
          <w:cs/>
        </w:rPr>
        <w:t xml:space="preserve">      ผู้กำกับการสถานีตำรวจภูธร</w:t>
      </w:r>
      <w:r w:rsidR="00206FF6">
        <w:rPr>
          <w:rFonts w:ascii="TH SarabunIT๙" w:hAnsi="TH SarabunIT๙" w:cs="TH SarabunIT๙" w:hint="cs"/>
          <w:color w:val="0000CC"/>
          <w:sz w:val="32"/>
          <w:szCs w:val="32"/>
          <w:cs/>
        </w:rPr>
        <w:t>วังตะเฆ่</w:t>
      </w:r>
    </w:p>
    <w:sectPr w:rsidR="00E634CA" w:rsidRPr="00033414" w:rsidSect="00FA6966">
      <w:headerReference w:type="even" r:id="rId28"/>
      <w:headerReference w:type="default" r:id="rId29"/>
      <w:headerReference w:type="first" r:id="rId30"/>
      <w:pgSz w:w="12240" w:h="15840"/>
      <w:pgMar w:top="993" w:right="1183" w:bottom="709" w:left="1418" w:header="708" w:footer="708" w:gutter="0"/>
      <w:pgNumType w:start="2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0003A0" w14:textId="77777777" w:rsidR="00325045" w:rsidRDefault="00325045" w:rsidP="00E634CA">
      <w:pPr>
        <w:spacing w:after="0" w:line="240" w:lineRule="auto"/>
      </w:pPr>
      <w:r>
        <w:separator/>
      </w:r>
    </w:p>
  </w:endnote>
  <w:endnote w:type="continuationSeparator" w:id="0">
    <w:p w14:paraId="23B6B315" w14:textId="77777777" w:rsidR="00325045" w:rsidRDefault="00325045" w:rsidP="00E63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58512" w14:textId="77777777" w:rsidR="00F5057C" w:rsidRDefault="00F5057C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72B8F" w14:textId="77777777" w:rsidR="00F5057C" w:rsidRDefault="00F5057C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359A3" w14:textId="77777777" w:rsidR="00F5057C" w:rsidRDefault="00F5057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E64BB9" w14:textId="77777777" w:rsidR="00325045" w:rsidRDefault="00325045" w:rsidP="00E634CA">
      <w:pPr>
        <w:spacing w:after="0" w:line="240" w:lineRule="auto"/>
      </w:pPr>
      <w:r>
        <w:separator/>
      </w:r>
    </w:p>
  </w:footnote>
  <w:footnote w:type="continuationSeparator" w:id="0">
    <w:p w14:paraId="6D05081A" w14:textId="77777777" w:rsidR="00325045" w:rsidRDefault="00325045" w:rsidP="00E634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D2FA4" w14:textId="406DE31C" w:rsidR="00F5057C" w:rsidRDefault="00000000">
    <w:pPr>
      <w:pStyle w:val="a5"/>
    </w:pPr>
    <w:r>
      <w:rPr>
        <w:noProof/>
      </w:rPr>
      <w:pict w14:anchorId="52AE83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0313" o:spid="_x0000_s1026" type="#_x0000_t75" style="position:absolute;margin-left:0;margin-top:0;width:893.7pt;height:1264.05pt;z-index:-251657216;mso-position-horizontal:center;mso-position-horizontal-relative:margin;mso-position-vertical:center;mso-position-vertical-relative:margin" o:allowincell="f">
          <v:imagedata r:id="rId1" o:title="คู่มืองานสืบสวน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A5EE3" w14:textId="0C0A3A15" w:rsidR="00F5057C" w:rsidRDefault="00000000">
    <w:pPr>
      <w:pStyle w:val="a5"/>
    </w:pPr>
    <w:r>
      <w:rPr>
        <w:noProof/>
      </w:rPr>
      <w:pict w14:anchorId="7F6301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0314" o:spid="_x0000_s1027" type="#_x0000_t75" style="position:absolute;margin-left:0;margin-top:0;width:893.7pt;height:1264.05pt;z-index:-251656192;mso-position-horizontal:center;mso-position-horizontal-relative:margin;mso-position-vertical:center;mso-position-vertical-relative:margin" o:allowincell="f">
          <v:imagedata r:id="rId1" o:title="คู่มืองานสืบสวน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8C62A" w14:textId="2565E7F4" w:rsidR="00F5057C" w:rsidRDefault="00000000">
    <w:pPr>
      <w:pStyle w:val="a5"/>
    </w:pPr>
    <w:r>
      <w:rPr>
        <w:noProof/>
      </w:rPr>
      <w:pict w14:anchorId="518041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0312" o:spid="_x0000_s1025" type="#_x0000_t75" style="position:absolute;margin-left:0;margin-top:0;width:893.7pt;height:1264.05pt;z-index:-251658240;mso-position-horizontal:center;mso-position-horizontal-relative:margin;mso-position-vertical:center;mso-position-vertical-relative:margin" o:allowincell="f">
          <v:imagedata r:id="rId1" o:title="คู่มืองานสืบสวน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EBA3A" w14:textId="540B254D" w:rsidR="008B1C43" w:rsidRDefault="00000000">
    <w:pPr>
      <w:pStyle w:val="a5"/>
    </w:pPr>
    <w:r>
      <w:rPr>
        <w:noProof/>
      </w:rPr>
      <w:pict w14:anchorId="4AA2D9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0316" o:spid="_x0000_s1029" type="#_x0000_t75" style="position:absolute;margin-left:0;margin-top:0;width:893.7pt;height:1264.05pt;z-index:-251654144;mso-position-horizontal:center;mso-position-horizontal-relative:margin;mso-position-vertical:center;mso-position-vertical-relative:margin" o:allowincell="f">
          <v:imagedata r:id="rId1" o:title="คู่มืองานสืบสวน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5015495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F0BD4A1" w14:textId="648B9891" w:rsidR="00FA6966" w:rsidRDefault="00000000">
        <w:pPr>
          <w:pStyle w:val="a5"/>
          <w:jc w:val="center"/>
        </w:pPr>
        <w:r>
          <w:rPr>
            <w:noProof/>
          </w:rPr>
          <w:pict w14:anchorId="5A68EAD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520317" o:spid="_x0000_s1030" type="#_x0000_t75" style="position:absolute;left:0;text-align:left;margin-left:0;margin-top:0;width:893.7pt;height:1264.05pt;z-index:-251653120;mso-position-horizontal:center;mso-position-horizontal-relative:margin;mso-position-vertical:center;mso-position-vertical-relative:margin" o:allowincell="f">
              <v:imagedata r:id="rId1" o:title="คู่มืองานสืบสวน" gain="19661f" blacklevel="22938f"/>
              <w10:wrap anchorx="margin" anchory="margin"/>
            </v:shape>
          </w:pict>
        </w:r>
        <w:r w:rsidR="00FA6966">
          <w:fldChar w:fldCharType="begin"/>
        </w:r>
        <w:r w:rsidR="00FA6966">
          <w:instrText xml:space="preserve"> PAGE   \* MERGEFORMAT </w:instrText>
        </w:r>
        <w:r w:rsidR="00FA6966">
          <w:fldChar w:fldCharType="separate"/>
        </w:r>
        <w:r w:rsidR="00FA6966">
          <w:rPr>
            <w:noProof/>
          </w:rPr>
          <w:t>2</w:t>
        </w:r>
        <w:r w:rsidR="00FA6966">
          <w:rPr>
            <w:noProof/>
          </w:rPr>
          <w:fldChar w:fldCharType="end"/>
        </w:r>
      </w:p>
    </w:sdtContent>
  </w:sdt>
  <w:p w14:paraId="13E9085F" w14:textId="77777777" w:rsidR="00FA6966" w:rsidRDefault="00FA6966">
    <w:pPr>
      <w:pStyle w:val="a5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FB871" w14:textId="2C336F70" w:rsidR="008B1C43" w:rsidRDefault="00000000">
    <w:pPr>
      <w:pStyle w:val="a5"/>
    </w:pPr>
    <w:r>
      <w:rPr>
        <w:noProof/>
      </w:rPr>
      <w:pict w14:anchorId="4C46F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0315" o:spid="_x0000_s1028" type="#_x0000_t75" style="position:absolute;margin-left:0;margin-top:0;width:893.7pt;height:1264.05pt;z-index:-251655168;mso-position-horizontal:center;mso-position-horizontal-relative:margin;mso-position-vertical:center;mso-position-vertical-relative:margin" o:allowincell="f">
          <v:imagedata r:id="rId1" o:title="คู่มืองานสืบสวน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41F"/>
    <w:rsid w:val="000326C9"/>
    <w:rsid w:val="00033414"/>
    <w:rsid w:val="00065436"/>
    <w:rsid w:val="0007511A"/>
    <w:rsid w:val="00157517"/>
    <w:rsid w:val="00167A77"/>
    <w:rsid w:val="001B110B"/>
    <w:rsid w:val="00206FF6"/>
    <w:rsid w:val="00252A5E"/>
    <w:rsid w:val="0029379B"/>
    <w:rsid w:val="00325045"/>
    <w:rsid w:val="00347299"/>
    <w:rsid w:val="003517B0"/>
    <w:rsid w:val="003E3DE2"/>
    <w:rsid w:val="004319F9"/>
    <w:rsid w:val="00442A05"/>
    <w:rsid w:val="004C2A2E"/>
    <w:rsid w:val="00507CF7"/>
    <w:rsid w:val="0056052D"/>
    <w:rsid w:val="00587CA6"/>
    <w:rsid w:val="005F031D"/>
    <w:rsid w:val="006140AB"/>
    <w:rsid w:val="007C7AC1"/>
    <w:rsid w:val="007D6121"/>
    <w:rsid w:val="0080658C"/>
    <w:rsid w:val="00823D8A"/>
    <w:rsid w:val="008918CE"/>
    <w:rsid w:val="0089627D"/>
    <w:rsid w:val="008B1C43"/>
    <w:rsid w:val="008C0326"/>
    <w:rsid w:val="00914236"/>
    <w:rsid w:val="009657B3"/>
    <w:rsid w:val="009A433E"/>
    <w:rsid w:val="009C3B1B"/>
    <w:rsid w:val="009E5418"/>
    <w:rsid w:val="00A04FB2"/>
    <w:rsid w:val="00A464B5"/>
    <w:rsid w:val="00A54170"/>
    <w:rsid w:val="00AC414B"/>
    <w:rsid w:val="00B61854"/>
    <w:rsid w:val="00B67EF3"/>
    <w:rsid w:val="00D37B54"/>
    <w:rsid w:val="00D628B7"/>
    <w:rsid w:val="00D80069"/>
    <w:rsid w:val="00E015DB"/>
    <w:rsid w:val="00E634CA"/>
    <w:rsid w:val="00EB141F"/>
    <w:rsid w:val="00EB1A68"/>
    <w:rsid w:val="00EC5F68"/>
    <w:rsid w:val="00F5057C"/>
    <w:rsid w:val="00FA2802"/>
    <w:rsid w:val="00FA6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3A0D48"/>
  <w15:chartTrackingRefBased/>
  <w15:docId w15:val="{F21331AC-8349-4469-9EF1-8EF2001C7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4CA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634CA"/>
    <w:rPr>
      <w:rFonts w:ascii="Leelawadee" w:hAnsi="Leelawadee" w:cs="Angsana New"/>
      <w:sz w:val="18"/>
      <w:szCs w:val="22"/>
    </w:rPr>
  </w:style>
  <w:style w:type="paragraph" w:styleId="a5">
    <w:name w:val="header"/>
    <w:basedOn w:val="a"/>
    <w:link w:val="a6"/>
    <w:uiPriority w:val="99"/>
    <w:unhideWhenUsed/>
    <w:rsid w:val="00E634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E634CA"/>
  </w:style>
  <w:style w:type="paragraph" w:styleId="a7">
    <w:name w:val="footer"/>
    <w:basedOn w:val="a"/>
    <w:link w:val="a8"/>
    <w:uiPriority w:val="99"/>
    <w:unhideWhenUsed/>
    <w:rsid w:val="00E634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E634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5541F-70C0-4716-BEEB-654C9BCBB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11710</Words>
  <Characters>66753</Characters>
  <Application>Microsoft Office Word</Application>
  <DocSecurity>0</DocSecurity>
  <Lines>556</Lines>
  <Paragraphs>156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BasGio</cp:lastModifiedBy>
  <cp:revision>2</cp:revision>
  <cp:lastPrinted>2024-03-27T04:22:00Z</cp:lastPrinted>
  <dcterms:created xsi:type="dcterms:W3CDTF">2025-04-22T12:18:00Z</dcterms:created>
  <dcterms:modified xsi:type="dcterms:W3CDTF">2025-04-22T12:18:00Z</dcterms:modified>
</cp:coreProperties>
</file>